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CDE5" w14:textId="77777777" w:rsidR="00330C60" w:rsidRPr="00C66B73" w:rsidRDefault="008541CB" w:rsidP="008541CB">
      <w:pPr>
        <w:pStyle w:val="Bezproreda"/>
        <w:rPr>
          <w:rFonts w:ascii="Arial" w:hAnsi="Arial" w:cs="Arial"/>
          <w:b/>
          <w:bCs/>
          <w:sz w:val="28"/>
          <w:szCs w:val="28"/>
        </w:rPr>
      </w:pPr>
      <w:r w:rsidRPr="00C66B73">
        <w:rPr>
          <w:rFonts w:ascii="Arial" w:hAnsi="Arial" w:cs="Arial"/>
          <w:b/>
          <w:bCs/>
          <w:sz w:val="28"/>
          <w:szCs w:val="28"/>
        </w:rPr>
        <w:t>OBRAZAC POZIVA ZA ORGANIZACIJU VIŠEDNEVNE</w:t>
      </w:r>
    </w:p>
    <w:p w14:paraId="5CAC97D1" w14:textId="157B1290" w:rsidR="00E33846" w:rsidRPr="00C66B73" w:rsidRDefault="008541CB" w:rsidP="008541CB">
      <w:pPr>
        <w:pStyle w:val="Bezproreda"/>
        <w:rPr>
          <w:rFonts w:ascii="Arial" w:hAnsi="Arial" w:cs="Arial"/>
          <w:b/>
          <w:bCs/>
          <w:sz w:val="28"/>
          <w:szCs w:val="28"/>
        </w:rPr>
      </w:pPr>
      <w:r w:rsidRPr="00C66B73">
        <w:rPr>
          <w:rFonts w:ascii="Arial" w:hAnsi="Arial" w:cs="Arial"/>
          <w:b/>
          <w:bCs/>
          <w:sz w:val="28"/>
          <w:szCs w:val="28"/>
        </w:rPr>
        <w:t>IZVANUČIONIČKE NASTAVE</w:t>
      </w:r>
    </w:p>
    <w:p w14:paraId="78CF1A1C" w14:textId="05DEAAE9" w:rsidR="008541CB" w:rsidRPr="00330C60" w:rsidRDefault="008541CB" w:rsidP="008541CB">
      <w:pPr>
        <w:pStyle w:val="Bezproreda"/>
        <w:rPr>
          <w:rFonts w:ascii="Arial Narrow" w:hAnsi="Arial Narrow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8541CB" w14:paraId="76B2B396" w14:textId="77777777" w:rsidTr="00E328B6">
        <w:trPr>
          <w:trHeight w:val="47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A711255" w14:textId="2DFD5D73" w:rsidR="008541CB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  <w:b/>
                <w:bCs/>
                <w:sz w:val="24"/>
                <w:szCs w:val="24"/>
              </w:rPr>
              <w:t>Broj poziva:</w:t>
            </w:r>
            <w:r w:rsidRPr="008541CB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90572" w14:textId="113F1AED" w:rsidR="008541CB" w:rsidRPr="00A307EF" w:rsidRDefault="00F844DD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3</w:t>
            </w:r>
            <w:r w:rsidR="00A307E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2736E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-</w:t>
            </w:r>
            <w:r w:rsidR="00A307E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541CB" w:rsidRPr="00A307E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</w:tr>
    </w:tbl>
    <w:p w14:paraId="5990CB2C" w14:textId="77777777" w:rsidR="00330C60" w:rsidRPr="00330C60" w:rsidRDefault="00330C60" w:rsidP="008541CB">
      <w:pPr>
        <w:pStyle w:val="Bezproreda"/>
        <w:rPr>
          <w:rFonts w:ascii="Arial Narrow" w:hAnsi="Arial Narrow" w:cs="Arial"/>
          <w:b/>
          <w:bCs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536"/>
        <w:gridCol w:w="2720"/>
        <w:gridCol w:w="2258"/>
        <w:gridCol w:w="718"/>
        <w:gridCol w:w="567"/>
        <w:gridCol w:w="284"/>
        <w:gridCol w:w="264"/>
        <w:gridCol w:w="445"/>
        <w:gridCol w:w="557"/>
        <w:gridCol w:w="293"/>
        <w:gridCol w:w="1134"/>
      </w:tblGrid>
      <w:tr w:rsidR="008541CB" w14:paraId="22E88EEB" w14:textId="77777777" w:rsidTr="00E1289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1D4DA72" w14:textId="76413F96" w:rsidR="008541CB" w:rsidRPr="008541CB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DCCFA49" w14:textId="40314FE8" w:rsidR="008541CB" w:rsidRPr="00FD690D" w:rsidRDefault="008541CB" w:rsidP="008541CB">
            <w:pPr>
              <w:pStyle w:val="Bezproreda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690D">
              <w:rPr>
                <w:rFonts w:ascii="Arial Narrow" w:hAnsi="Arial Narrow" w:cs="Arial"/>
                <w:b/>
              </w:rPr>
              <w:t>Podaci o školi:</w:t>
            </w:r>
          </w:p>
        </w:tc>
        <w:tc>
          <w:tcPr>
            <w:tcW w:w="426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BAACF89" w14:textId="422702EE" w:rsidR="008541CB" w:rsidRPr="00FD690D" w:rsidRDefault="008541CB" w:rsidP="008541CB">
            <w:pPr>
              <w:pStyle w:val="Bezproreda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690D">
              <w:rPr>
                <w:rFonts w:ascii="Arial Narrow" w:hAnsi="Arial Narrow" w:cs="Arial"/>
                <w:b/>
              </w:rPr>
              <w:t>Upisati tražene podatke</w:t>
            </w:r>
            <w:r w:rsidR="00306094" w:rsidRPr="00FD690D">
              <w:rPr>
                <w:rFonts w:ascii="Arial Narrow" w:hAnsi="Arial Narrow" w:cs="Arial"/>
                <w:b/>
              </w:rPr>
              <w:t>:</w:t>
            </w:r>
          </w:p>
        </w:tc>
      </w:tr>
      <w:tr w:rsidR="00D67284" w14:paraId="3DC07604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F802C" w14:textId="77777777" w:rsidR="00D67284" w:rsidRPr="008541CB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shd w:val="clear" w:color="auto" w:fill="D9D9D9" w:themeFill="background1" w:themeFillShade="D9"/>
            <w:vAlign w:val="center"/>
          </w:tcPr>
          <w:p w14:paraId="23A4F7AB" w14:textId="4DF84B9F" w:rsidR="00D67284" w:rsidRPr="008541CB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</w:rPr>
              <w:t>Ime škole:</w:t>
            </w:r>
          </w:p>
        </w:tc>
        <w:tc>
          <w:tcPr>
            <w:tcW w:w="4262" w:type="dxa"/>
            <w:gridSpan w:val="8"/>
            <w:tcBorders>
              <w:right w:val="single" w:sz="12" w:space="0" w:color="auto"/>
            </w:tcBorders>
            <w:vAlign w:val="center"/>
          </w:tcPr>
          <w:p w14:paraId="0ABE333E" w14:textId="4979E4A8" w:rsidR="00D67284" w:rsidRPr="00A307EF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</w:rPr>
              <w:t xml:space="preserve">Srednja škola </w:t>
            </w:r>
            <w:proofErr w:type="spellStart"/>
            <w:r w:rsidRPr="00A307EF">
              <w:rPr>
                <w:rFonts w:ascii="Arial Narrow" w:hAnsi="Arial Narrow" w:cs="Arial"/>
                <w:b/>
                <w:i/>
                <w:iCs/>
              </w:rPr>
              <w:t>Viktorovac</w:t>
            </w:r>
            <w:proofErr w:type="spellEnd"/>
          </w:p>
        </w:tc>
      </w:tr>
      <w:tr w:rsidR="00D67284" w14:paraId="725BA1E5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1B7C3C8A" w14:textId="77777777" w:rsidR="00D67284" w:rsidRPr="008541CB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shd w:val="clear" w:color="auto" w:fill="DDDDDD"/>
            <w:vAlign w:val="center"/>
          </w:tcPr>
          <w:p w14:paraId="082B3FBF" w14:textId="6445EF53" w:rsidR="00D67284" w:rsidRPr="008541CB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</w:rPr>
              <w:t>Adresa:</w:t>
            </w:r>
          </w:p>
        </w:tc>
        <w:tc>
          <w:tcPr>
            <w:tcW w:w="4262" w:type="dxa"/>
            <w:gridSpan w:val="8"/>
            <w:tcBorders>
              <w:right w:val="single" w:sz="12" w:space="0" w:color="auto"/>
            </w:tcBorders>
            <w:vAlign w:val="center"/>
          </w:tcPr>
          <w:p w14:paraId="7E392C0B" w14:textId="69FB2B60" w:rsidR="00D67284" w:rsidRPr="00A307EF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  <w:t>Aleja narodnih heroja 1</w:t>
            </w:r>
          </w:p>
        </w:tc>
      </w:tr>
      <w:tr w:rsidR="00D67284" w14:paraId="5A559BF3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405ED0CB" w14:textId="77777777" w:rsidR="00D67284" w:rsidRPr="008541CB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shd w:val="clear" w:color="auto" w:fill="DDDDDD"/>
            <w:vAlign w:val="center"/>
          </w:tcPr>
          <w:p w14:paraId="107CC64E" w14:textId="63BBF51D" w:rsidR="00D67284" w:rsidRPr="008541CB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</w:rPr>
              <w:t>Mjesto:</w:t>
            </w:r>
          </w:p>
        </w:tc>
        <w:tc>
          <w:tcPr>
            <w:tcW w:w="4262" w:type="dxa"/>
            <w:gridSpan w:val="8"/>
            <w:tcBorders>
              <w:right w:val="single" w:sz="12" w:space="0" w:color="auto"/>
            </w:tcBorders>
            <w:vAlign w:val="center"/>
          </w:tcPr>
          <w:p w14:paraId="1DD0478D" w14:textId="3CB74150" w:rsidR="00D67284" w:rsidRPr="00A307EF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  <w:t xml:space="preserve">44000 Sisak </w:t>
            </w:r>
          </w:p>
        </w:tc>
      </w:tr>
      <w:tr w:rsidR="00E94CB5" w14:paraId="6CCCA93F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47042818" w14:textId="77777777" w:rsidR="00E94CB5" w:rsidRPr="008541CB" w:rsidRDefault="00E94CB5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tcBorders>
              <w:bottom w:val="single" w:sz="12" w:space="0" w:color="auto"/>
            </w:tcBorders>
            <w:shd w:val="clear" w:color="auto" w:fill="DDDDDD"/>
            <w:vAlign w:val="center"/>
          </w:tcPr>
          <w:p w14:paraId="05830367" w14:textId="387DFC84" w:rsidR="00E94CB5" w:rsidRPr="008541CB" w:rsidRDefault="00E94CB5" w:rsidP="008541CB">
            <w:pPr>
              <w:pStyle w:val="Bezproreda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E-adresa na koju se dostavlja</w:t>
            </w:r>
            <w:r w:rsidR="00C81736">
              <w:rPr>
                <w:rFonts w:ascii="Arial Narrow" w:hAnsi="Arial Narrow" w:cs="Arial"/>
              </w:rPr>
              <w:t xml:space="preserve"> poziv:</w:t>
            </w:r>
          </w:p>
        </w:tc>
        <w:tc>
          <w:tcPr>
            <w:tcW w:w="42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6425D" w14:textId="542B1471" w:rsidR="00E94CB5" w:rsidRPr="00A307EF" w:rsidRDefault="00972EA6" w:rsidP="008541CB">
            <w:pPr>
              <w:pStyle w:val="Bezproreda"/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</w:pPr>
            <w:hyperlink r:id="rId4" w:history="1">
              <w:r w:rsidR="00042097" w:rsidRPr="00042097">
                <w:rPr>
                  <w:rStyle w:val="Hiperveza"/>
                  <w:rFonts w:ascii="Arial Narrow" w:hAnsi="Arial Narrow" w:cs="Arial"/>
                  <w:b/>
                  <w:i/>
                  <w:iCs/>
                  <w:color w:val="auto"/>
                  <w:u w:val="none"/>
                </w:rPr>
                <w:t>tajnistvo@ss-viktorovac-sk.skole.hr</w:t>
              </w:r>
            </w:hyperlink>
            <w:r w:rsidR="00042097">
              <w:rPr>
                <w:rFonts w:ascii="Arial Narrow" w:hAnsi="Arial Narrow" w:cs="Arial"/>
                <w:b/>
                <w:i/>
                <w:iCs/>
              </w:rPr>
              <w:t xml:space="preserve">  </w:t>
            </w:r>
            <w:r w:rsidR="00C81736" w:rsidRPr="00FD690D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(čl.13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,</w:t>
            </w:r>
            <w:r w:rsidR="00C81736" w:rsidRPr="00FD690D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st.13)</w:t>
            </w:r>
          </w:p>
        </w:tc>
      </w:tr>
      <w:tr w:rsidR="00986C0C" w14:paraId="5674CA22" w14:textId="69C727B4" w:rsidTr="00986C0C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69696"/>
            <w:vAlign w:val="center"/>
          </w:tcPr>
          <w:p w14:paraId="50F1E611" w14:textId="48BDAACB" w:rsidR="00986C0C" w:rsidRPr="003308E3" w:rsidRDefault="00986C0C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969696"/>
            <w:vAlign w:val="center"/>
          </w:tcPr>
          <w:p w14:paraId="6B13F13D" w14:textId="2F4DF7C7" w:rsidR="00986C0C" w:rsidRPr="003308E3" w:rsidRDefault="00986C0C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Korisnici usluge su učenici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045A" w14:textId="2B3CF907" w:rsidR="00986C0C" w:rsidRPr="003308E3" w:rsidRDefault="00986C0C" w:rsidP="00986C0C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drugih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69696"/>
            <w:vAlign w:val="center"/>
          </w:tcPr>
          <w:p w14:paraId="184B099F" w14:textId="77777777" w:rsidR="00986C0C" w:rsidRPr="003308E3" w:rsidRDefault="00986C0C" w:rsidP="00986C0C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razreda</w:t>
            </w:r>
          </w:p>
        </w:tc>
      </w:tr>
      <w:tr w:rsidR="00BA03E7" w14:paraId="0D0A7E92" w14:textId="6B328087" w:rsidTr="00E1289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597B681F" w14:textId="0A3D15BA" w:rsidR="008541CB" w:rsidRPr="003308E3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6E564B12" w14:textId="64773F49" w:rsidR="008541CB" w:rsidRPr="000E7990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0E7990">
              <w:rPr>
                <w:rFonts w:ascii="Arial Narrow" w:hAnsi="Arial Narrow" w:cs="Arial"/>
                <w:b/>
              </w:rPr>
              <w:t>Tip putovanja:</w:t>
            </w:r>
          </w:p>
        </w:tc>
        <w:tc>
          <w:tcPr>
            <w:tcW w:w="426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0B79B94D" w14:textId="4DC3AEA2" w:rsidR="008541CB" w:rsidRPr="000E7990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0E7990">
              <w:rPr>
                <w:rFonts w:ascii="Arial Narrow" w:hAnsi="Arial Narrow" w:cs="Arial"/>
                <w:b/>
              </w:rPr>
              <w:t>Uz planirano upisati broj dana i noćenja</w:t>
            </w:r>
          </w:p>
        </w:tc>
      </w:tr>
      <w:tr w:rsidR="00D67284" w14:paraId="39C0098B" w14:textId="0E25749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669CC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5B13F" w14:textId="2545A086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a) Škola u prirodi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D7436" w14:textId="7B2BF065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F678DB" w14:textId="5FB249FA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noćenja</w:t>
            </w:r>
          </w:p>
        </w:tc>
      </w:tr>
      <w:tr w:rsidR="00D67284" w14:paraId="5202228C" w14:textId="647C7BE9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EFBE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021F" w14:textId="55CCDC41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b) Višednevna terenska nastava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3EA6" w14:textId="2F2A7AB0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AA8385" w14:textId="0BB179F2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noćenja</w:t>
            </w:r>
          </w:p>
        </w:tc>
      </w:tr>
      <w:tr w:rsidR="00D67284" w14:paraId="50ED4127" w14:textId="05BBDCC9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43033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9D81D" w14:textId="32A001BF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c) Školska ekskurzija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A43B" w14:textId="3F6FC524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</w:rPr>
              <w:t xml:space="preserve"> 2 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11B069" w14:textId="3DEADE3B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</w:rPr>
              <w:t>1 noćenje</w:t>
            </w:r>
          </w:p>
        </w:tc>
      </w:tr>
      <w:tr w:rsidR="00D67284" w14:paraId="181AC18E" w14:textId="1AE7722C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94737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DDED9" w14:textId="765C4357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d) Posjet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3B0AD0" w14:textId="4C904C80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3B5C3" w14:textId="56D3B9EB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noćenja</w:t>
            </w:r>
          </w:p>
        </w:tc>
      </w:tr>
      <w:tr w:rsidR="00BA03E7" w14:paraId="59170691" w14:textId="62AAA6DF" w:rsidTr="00E1289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55801EF4" w14:textId="333FA0C2" w:rsidR="008541CB" w:rsidRPr="00E94CB5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E94CB5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2F306396" w14:textId="2B070A38" w:rsidR="008541CB" w:rsidRPr="006204FD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Odredište</w:t>
            </w:r>
          </w:p>
        </w:tc>
        <w:tc>
          <w:tcPr>
            <w:tcW w:w="426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47D0A163" w14:textId="155507D5" w:rsidR="008541CB" w:rsidRPr="006204FD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Upisati područje, ime/imena države/država</w:t>
            </w:r>
          </w:p>
        </w:tc>
      </w:tr>
      <w:tr w:rsidR="00D67284" w14:paraId="76813BA4" w14:textId="77777777" w:rsidTr="00E12896">
        <w:trPr>
          <w:trHeight w:val="41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DDDDDD"/>
            <w:vAlign w:val="center"/>
          </w:tcPr>
          <w:p w14:paraId="6363C9B5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63E0737" w14:textId="08307089" w:rsidR="00D67284" w:rsidRPr="00BA03E7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>a) Područje u Republici Hrvatskoj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A77005" w14:textId="63151118" w:rsidR="00D67284" w:rsidRPr="00BA03E7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</w:p>
        </w:tc>
      </w:tr>
      <w:tr w:rsidR="00D67284" w14:paraId="444D20BE" w14:textId="77777777" w:rsidTr="00E12896">
        <w:trPr>
          <w:trHeight w:val="413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56D9FBE3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03A1104E" w14:textId="2812657F" w:rsidR="00D67284" w:rsidRPr="00BA03E7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>b) Država/e u inozemstvu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35D5" w14:textId="6E2CCFBE" w:rsidR="00D67284" w:rsidRPr="00330C60" w:rsidRDefault="002A1954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Italija</w:t>
            </w:r>
          </w:p>
        </w:tc>
      </w:tr>
      <w:tr w:rsidR="003308E3" w14:paraId="2E20BB0B" w14:textId="0F2448E3" w:rsidTr="00E12896">
        <w:trPr>
          <w:trHeight w:val="413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69696"/>
            <w:vAlign w:val="center"/>
          </w:tcPr>
          <w:p w14:paraId="5DEDF63C" w14:textId="429EEE28" w:rsidR="008541CB" w:rsidRPr="000E7990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0E7990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97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969696"/>
            <w:vAlign w:val="center"/>
          </w:tcPr>
          <w:p w14:paraId="3F0338F9" w14:textId="77777777" w:rsidR="008541CB" w:rsidRPr="000E7990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0E7990">
              <w:rPr>
                <w:rFonts w:ascii="Arial Narrow" w:hAnsi="Arial Narrow" w:cs="Arial"/>
                <w:b/>
              </w:rPr>
              <w:t>Planirano vrijeme realizacije</w:t>
            </w:r>
          </w:p>
          <w:p w14:paraId="0D0C3424" w14:textId="79AD7FBF" w:rsidR="008541CB" w:rsidRPr="00E31A8F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31A8F">
              <w:rPr>
                <w:rFonts w:ascii="Arial Narrow" w:hAnsi="Arial Narrow" w:cs="Arial"/>
                <w:sz w:val="18"/>
                <w:szCs w:val="18"/>
              </w:rPr>
              <w:t xml:space="preserve">(predložiti u okvirnom terminu od dva tjedna) 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2839027A" w14:textId="182FF6FA" w:rsidR="008541CB" w:rsidRPr="00330C60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2</w:t>
            </w:r>
            <w:r w:rsidR="00E32FFE">
              <w:rPr>
                <w:rFonts w:ascii="Arial Narrow" w:hAnsi="Arial Narrow" w:cs="Arial"/>
                <w:b/>
                <w:bCs/>
                <w:i/>
                <w:iCs/>
              </w:rPr>
              <w:t>7</w:t>
            </w: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17F7AAAE" w14:textId="37920D94" w:rsidR="008541CB" w:rsidRPr="00330C60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="001F1A0D">
              <w:rPr>
                <w:rFonts w:ascii="Arial Narrow" w:hAnsi="Arial Narrow" w:cs="Arial"/>
                <w:b/>
                <w:bCs/>
                <w:i/>
                <w:iCs/>
              </w:rPr>
              <w:t>5</w:t>
            </w:r>
            <w:r w:rsidR="0027165F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4D87A9A0" w14:textId="60158ECC" w:rsidR="008541CB" w:rsidRPr="00330C60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2</w:t>
            </w:r>
            <w:r w:rsidR="00E32FFE">
              <w:rPr>
                <w:rFonts w:ascii="Arial Narrow" w:hAnsi="Arial Narrow" w:cs="Arial"/>
                <w:b/>
                <w:bCs/>
                <w:i/>
                <w:iCs/>
              </w:rPr>
              <w:t>8</w:t>
            </w: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23A2EC72" w14:textId="31E2923E" w:rsidR="008541CB" w:rsidRPr="00330C60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="001F1A0D">
              <w:rPr>
                <w:rFonts w:ascii="Arial Narrow" w:hAnsi="Arial Narrow" w:cs="Arial"/>
                <w:b/>
                <w:bCs/>
                <w:i/>
                <w:iCs/>
              </w:rPr>
              <w:t>5</w:t>
            </w: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CE2C9" w14:textId="769DDA41" w:rsidR="008541CB" w:rsidRPr="00330C60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2023.</w:t>
            </w:r>
          </w:p>
        </w:tc>
      </w:tr>
      <w:tr w:rsidR="003308E3" w14:paraId="01A8B23A" w14:textId="29BDF14E" w:rsidTr="00E12896">
        <w:trPr>
          <w:trHeight w:val="413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69696"/>
            <w:vAlign w:val="center"/>
          </w:tcPr>
          <w:p w14:paraId="38B45BBB" w14:textId="77777777" w:rsidR="008541CB" w:rsidRPr="003308E3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969696"/>
            <w:vAlign w:val="center"/>
          </w:tcPr>
          <w:p w14:paraId="7A2FDA64" w14:textId="0B14FB8E" w:rsidR="008541CB" w:rsidRPr="00BA03E7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18DA16C8" w14:textId="278824F3" w:rsidR="008541CB" w:rsidRPr="00D91CDA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D91CDA">
              <w:rPr>
                <w:rFonts w:ascii="Arial Narrow" w:hAnsi="Arial Narrow" w:cs="Arial"/>
                <w:b/>
                <w:bCs/>
              </w:rPr>
              <w:t>dan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031A0E7A" w14:textId="5FBB86E6" w:rsidR="008541CB" w:rsidRPr="00D91CDA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D91CDA">
              <w:rPr>
                <w:rFonts w:ascii="Arial Narrow" w:hAnsi="Arial Narrow" w:cs="Arial"/>
                <w:b/>
                <w:bCs/>
              </w:rPr>
              <w:t>mjesec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4D3E5044" w14:textId="433DB125" w:rsidR="008541CB" w:rsidRPr="00D91CDA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D91CDA">
              <w:rPr>
                <w:rFonts w:ascii="Arial Narrow" w:hAnsi="Arial Narrow" w:cs="Arial"/>
                <w:b/>
                <w:bCs/>
              </w:rPr>
              <w:t>dan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7484CB3C" w14:textId="1E8A3032" w:rsidR="008541CB" w:rsidRPr="00D91CDA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D91CDA">
              <w:rPr>
                <w:rFonts w:ascii="Arial Narrow" w:hAnsi="Arial Narrow" w:cs="Arial"/>
                <w:b/>
                <w:bCs/>
              </w:rPr>
              <w:t>mjesec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69696"/>
            <w:vAlign w:val="center"/>
          </w:tcPr>
          <w:p w14:paraId="76DF106E" w14:textId="46F44658" w:rsidR="008541CB" w:rsidRPr="00D91CDA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D91CDA">
              <w:rPr>
                <w:rFonts w:ascii="Arial Narrow" w:hAnsi="Arial Narrow" w:cs="Arial"/>
                <w:b/>
                <w:bCs/>
              </w:rPr>
              <w:t>godina</w:t>
            </w:r>
          </w:p>
        </w:tc>
      </w:tr>
      <w:tr w:rsidR="00BA03E7" w14:paraId="1FF2A463" w14:textId="77777777" w:rsidTr="00E1289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69696"/>
            <w:vAlign w:val="center"/>
          </w:tcPr>
          <w:p w14:paraId="214CAE2B" w14:textId="0207BD07" w:rsidR="003308E3" w:rsidRPr="003308E3" w:rsidRDefault="003308E3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15C268E3" w14:textId="7DEB55FC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6204FD">
              <w:rPr>
                <w:rFonts w:ascii="Arial Narrow" w:hAnsi="Arial Narrow" w:cs="Arial"/>
                <w:b/>
              </w:rPr>
              <w:t>Broj sudionika</w:t>
            </w:r>
          </w:p>
        </w:tc>
        <w:tc>
          <w:tcPr>
            <w:tcW w:w="426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5E3E87F5" w14:textId="484E9757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6204FD">
              <w:rPr>
                <w:rFonts w:ascii="Arial Narrow" w:hAnsi="Arial Narrow" w:cs="Arial"/>
                <w:b/>
                <w:bCs/>
              </w:rPr>
              <w:t>Upisati broj</w:t>
            </w:r>
          </w:p>
        </w:tc>
      </w:tr>
      <w:tr w:rsidR="00D67284" w14:paraId="6CB95A1B" w14:textId="23A9D028" w:rsidTr="00C6437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A993066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21E28901" w14:textId="33798A12" w:rsidR="00D67284" w:rsidRPr="00BA03E7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 xml:space="preserve">a) Predviđeni broj učenika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BDF0" w14:textId="4DACDA5E" w:rsidR="00D67284" w:rsidRPr="00330C60" w:rsidRDefault="00E32FFE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5</w:t>
            </w:r>
            <w:r w:rsidR="00F642B3">
              <w:rPr>
                <w:rFonts w:ascii="Arial Narrow" w:hAnsi="Arial Narrow" w:cs="Arial"/>
                <w:b/>
                <w:i/>
                <w:iCs/>
              </w:rPr>
              <w:t>0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DDDDD"/>
            <w:vAlign w:val="center"/>
          </w:tcPr>
          <w:p w14:paraId="44A34288" w14:textId="57A80A21" w:rsidR="00D67284" w:rsidRPr="00330C60" w:rsidRDefault="00D67284" w:rsidP="00A01F19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i/>
                <w:iCs/>
              </w:rPr>
              <w:t>s mogućnošću odstupanja za 3 učenika</w:t>
            </w:r>
          </w:p>
        </w:tc>
      </w:tr>
      <w:tr w:rsidR="00D67284" w14:paraId="68935C38" w14:textId="77777777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DC2A74F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4F9951F2" w14:textId="1D04183C" w:rsidR="00D67284" w:rsidRPr="00BA03E7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 xml:space="preserve">b) Predviđeni broj </w:t>
            </w:r>
            <w:r w:rsidR="00042097">
              <w:rPr>
                <w:rFonts w:ascii="Arial Narrow" w:hAnsi="Arial Narrow" w:cs="Arial"/>
              </w:rPr>
              <w:t>nastavnik</w:t>
            </w:r>
            <w:r w:rsidRPr="00BA03E7">
              <w:rPr>
                <w:rFonts w:ascii="Arial Narrow" w:hAnsi="Arial Narrow" w:cs="Arial"/>
              </w:rPr>
              <w:t>a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F6CF5F" w14:textId="24894B62" w:rsidR="00265EC4" w:rsidRPr="00E07119" w:rsidRDefault="00E32FFE" w:rsidP="00265EC4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4</w:t>
            </w:r>
            <w:r w:rsidR="00E12896">
              <w:rPr>
                <w:rFonts w:ascii="Arial Narrow" w:hAnsi="Arial Narrow" w:cs="Arial"/>
                <w:b/>
                <w:i/>
                <w:iCs/>
              </w:rPr>
              <w:t xml:space="preserve">   </w:t>
            </w:r>
            <w:r w:rsidR="00CA25BD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U</w:t>
            </w:r>
            <w:r w:rsidR="00265EC4" w:rsidRPr="00CA25BD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računati i troškove prava temeljem Kolektivnog ugovora za zaposlenike u</w:t>
            </w:r>
            <w:r w:rsidR="00CA25BD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 xml:space="preserve"> </w:t>
            </w:r>
            <w:r w:rsidR="00265EC4" w:rsidRPr="00CA25BD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srednjoškolskim ustanovama</w:t>
            </w:r>
          </w:p>
          <w:p w14:paraId="47E99F5C" w14:textId="5ADF418E" w:rsidR="00D67284" w:rsidRPr="00265EC4" w:rsidRDefault="00265EC4" w:rsidP="00265EC4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CA25BD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(čl. 25, st. 4., NN 51/18)</w:t>
            </w:r>
            <w:r w:rsidR="00CA25BD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D67284" w14:paraId="0881E4D3" w14:textId="77777777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7845BB57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2630E122" w14:textId="7F8AD48C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c) Očekivani broj gratis ponuda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997D0" w14:textId="76298170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BA03E7" w14:paraId="1FF43952" w14:textId="77777777" w:rsidTr="00E1289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4317968F" w14:textId="2FB1CA62" w:rsidR="003308E3" w:rsidRPr="0073280D" w:rsidRDefault="003308E3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73280D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7AF7C3D6" w14:textId="52ADD02A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Plan puta</w:t>
            </w:r>
          </w:p>
        </w:tc>
        <w:tc>
          <w:tcPr>
            <w:tcW w:w="426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0E20EB6C" w14:textId="7117CECB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Upisati traženo</w:t>
            </w:r>
          </w:p>
        </w:tc>
      </w:tr>
      <w:tr w:rsidR="00D67284" w14:paraId="3892D4D4" w14:textId="77777777" w:rsidTr="00E1289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747C345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171B2F05" w14:textId="39654565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Mjesto polaska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E79D86" w14:textId="7D241312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Sisak</w:t>
            </w:r>
          </w:p>
        </w:tc>
      </w:tr>
      <w:tr w:rsidR="00D67284" w14:paraId="2027212E" w14:textId="77777777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73FB96DD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15D791ED" w14:textId="6BFCA281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Imena mjesta (gradova i/ili naselja) koja se posjećuju: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5EB78" w14:textId="7DBB1D0C" w:rsidR="006E66FB" w:rsidRPr="00057DB8" w:rsidRDefault="0037588F" w:rsidP="003308E3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Venecija</w:t>
            </w:r>
            <w:r w:rsidR="001A0CC1">
              <w:rPr>
                <w:rFonts w:ascii="Arial Narrow" w:hAnsi="Arial Narrow" w:cs="Arial"/>
                <w:b/>
                <w:i/>
                <w:iCs/>
              </w:rPr>
              <w:t xml:space="preserve"> i Verona (1. dan) – </w:t>
            </w:r>
            <w:proofErr w:type="spellStart"/>
            <w:r w:rsidR="001A0CC1">
              <w:rPr>
                <w:rFonts w:ascii="Arial Narrow" w:hAnsi="Arial Narrow" w:cs="Arial"/>
                <w:b/>
                <w:i/>
                <w:iCs/>
              </w:rPr>
              <w:t>Gardaland</w:t>
            </w:r>
            <w:proofErr w:type="spellEnd"/>
            <w:r w:rsidR="001A0CC1">
              <w:rPr>
                <w:rFonts w:ascii="Arial Narrow" w:hAnsi="Arial Narrow" w:cs="Arial"/>
                <w:b/>
                <w:i/>
                <w:iCs/>
              </w:rPr>
              <w:t xml:space="preserve"> (2.dan)</w:t>
            </w:r>
          </w:p>
        </w:tc>
      </w:tr>
      <w:tr w:rsidR="00BA03E7" w14:paraId="2C56907D" w14:textId="77777777" w:rsidTr="00E1289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1830993C" w14:textId="3B5C3F2C" w:rsidR="003308E3" w:rsidRPr="0073280D" w:rsidRDefault="003308E3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73280D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1B735D21" w14:textId="5CF0484F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Vrsta prijevoza</w:t>
            </w:r>
          </w:p>
        </w:tc>
        <w:tc>
          <w:tcPr>
            <w:tcW w:w="426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33C875A9" w14:textId="0912E9ED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Traženo označiti s X ili dopisati kombinacije</w:t>
            </w:r>
          </w:p>
        </w:tc>
      </w:tr>
      <w:tr w:rsidR="00D67284" w14:paraId="7144B430" w14:textId="77777777" w:rsidTr="00E1289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FF1D8D0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4C176F64" w14:textId="322C16B2" w:rsidR="00D67284" w:rsidRPr="00BA03E7" w:rsidRDefault="00D67284" w:rsidP="003308E3">
            <w:pPr>
              <w:pStyle w:val="Bezproreda"/>
              <w:rPr>
                <w:rFonts w:ascii="Arial Narrow" w:hAnsi="Arial Narrow" w:cs="Arial"/>
              </w:rPr>
            </w:pPr>
            <w:r w:rsidRPr="003308E3">
              <w:rPr>
                <w:rFonts w:ascii="Arial Narrow" w:hAnsi="Arial Narrow" w:cs="Arial"/>
              </w:rPr>
              <w:t>a) Autobus</w:t>
            </w:r>
            <w:r>
              <w:rPr>
                <w:rFonts w:ascii="Arial Narrow" w:hAnsi="Arial Narrow" w:cs="Arial"/>
              </w:rPr>
              <w:t xml:space="preserve"> </w:t>
            </w:r>
            <w:r w:rsidRPr="00E31A8F">
              <w:rPr>
                <w:rFonts w:ascii="Arial Narrow" w:hAnsi="Arial Narrow" w:cs="Arial"/>
                <w:sz w:val="18"/>
                <w:szCs w:val="18"/>
              </w:rPr>
              <w:t>(koji udovoljava zakonskim propisima za prijevoz učenika)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192246" w14:textId="358697EB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  <w:r w:rsidR="00057DB8">
              <w:rPr>
                <w:rFonts w:ascii="Arial Narrow" w:hAnsi="Arial Narrow" w:cs="Arial"/>
                <w:b/>
                <w:i/>
                <w:iCs/>
              </w:rPr>
              <w:t xml:space="preserve"> </w:t>
            </w:r>
            <w:r w:rsidR="00536063">
              <w:rPr>
                <w:rFonts w:ascii="Arial Narrow" w:hAnsi="Arial Narrow" w:cs="Arial"/>
                <w:b/>
                <w:i/>
                <w:iCs/>
              </w:rPr>
              <w:t xml:space="preserve">  </w:t>
            </w:r>
            <w:r w:rsidR="00057DB8">
              <w:rPr>
                <w:rFonts w:ascii="Arial Narrow" w:hAnsi="Arial Narrow" w:cs="Arial"/>
                <w:b/>
                <w:i/>
                <w:iCs/>
              </w:rPr>
              <w:t>(</w:t>
            </w:r>
            <w:r w:rsidR="003C1750">
              <w:rPr>
                <w:rFonts w:ascii="Arial Narrow" w:hAnsi="Arial Narrow" w:cs="Arial"/>
                <w:b/>
                <w:i/>
                <w:iCs/>
              </w:rPr>
              <w:t>D</w:t>
            </w:r>
            <w:r w:rsidR="00057DB8">
              <w:rPr>
                <w:rFonts w:ascii="Arial Narrow" w:hAnsi="Arial Narrow" w:cs="Arial"/>
                <w:b/>
                <w:i/>
                <w:iCs/>
              </w:rPr>
              <w:t xml:space="preserve">olazak u Veneciju na </w:t>
            </w:r>
            <w:proofErr w:type="spellStart"/>
            <w:r w:rsidR="00057DB8">
              <w:rPr>
                <w:rFonts w:ascii="Arial Narrow" w:hAnsi="Arial Narrow" w:cs="Arial"/>
                <w:b/>
                <w:i/>
                <w:iCs/>
              </w:rPr>
              <w:t>Tronchetto</w:t>
            </w:r>
            <w:proofErr w:type="spellEnd"/>
            <w:r w:rsidR="003C1750">
              <w:rPr>
                <w:rFonts w:ascii="Arial Narrow" w:hAnsi="Arial Narrow" w:cs="Arial"/>
                <w:b/>
                <w:i/>
                <w:iCs/>
              </w:rPr>
              <w:t xml:space="preserve"> !</w:t>
            </w:r>
            <w:r w:rsidR="00057DB8">
              <w:rPr>
                <w:rFonts w:ascii="Arial Narrow" w:hAnsi="Arial Narrow" w:cs="Arial"/>
                <w:b/>
                <w:i/>
                <w:iCs/>
              </w:rPr>
              <w:t>)</w:t>
            </w:r>
          </w:p>
        </w:tc>
      </w:tr>
      <w:tr w:rsidR="00D67284" w14:paraId="70A5E42E" w14:textId="77777777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73C190B1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63D8CEDC" w14:textId="2B9DF557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b) Vlak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84B1CE" w14:textId="2DBAB3D4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D67284" w14:paraId="03B5E7E4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72FA954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6A7FD5A7" w14:textId="6F4C670E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c) Brod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345537" w14:textId="6E9195AB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D67284" w14:paraId="3845AEB2" w14:textId="77777777" w:rsidTr="00E1289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748DBF30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7CEC7877" w14:textId="4E833CF6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d) Zrakoplov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D659F4" w14:textId="6227B02A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D67284" w14:paraId="4F817B83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699646E9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shd w:val="clear" w:color="auto" w:fill="DDDDDD"/>
            <w:vAlign w:val="center"/>
          </w:tcPr>
          <w:p w14:paraId="452B5ADF" w14:textId="4F1BF392" w:rsidR="00D67284" w:rsidRPr="003308E3" w:rsidRDefault="00D67284" w:rsidP="003308E3">
            <w:pPr>
              <w:pStyle w:val="Bezproreda"/>
              <w:rPr>
                <w:rFonts w:ascii="Arial Narrow" w:hAnsi="Arial Narrow" w:cs="Arial"/>
              </w:rPr>
            </w:pPr>
            <w:r w:rsidRPr="003308E3">
              <w:rPr>
                <w:rFonts w:ascii="Arial Narrow" w:hAnsi="Arial Narrow" w:cs="Arial"/>
              </w:rPr>
              <w:t>e) Kombinirani prijevoz</w:t>
            </w:r>
          </w:p>
        </w:tc>
        <w:tc>
          <w:tcPr>
            <w:tcW w:w="4262" w:type="dxa"/>
            <w:gridSpan w:val="8"/>
            <w:tcBorders>
              <w:right w:val="single" w:sz="12" w:space="0" w:color="auto"/>
            </w:tcBorders>
            <w:vAlign w:val="center"/>
          </w:tcPr>
          <w:p w14:paraId="2B49F67A" w14:textId="279E1C97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i/>
                <w:iCs/>
              </w:rPr>
            </w:pPr>
          </w:p>
        </w:tc>
      </w:tr>
      <w:tr w:rsidR="00A81F9A" w14:paraId="7A4A464A" w14:textId="5262EE92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356C3E96" w14:textId="34CD0DBF" w:rsidR="00A81F9A" w:rsidRPr="0073280D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73280D">
              <w:rPr>
                <w:rFonts w:ascii="Arial Narrow" w:hAnsi="Arial Narrow" w:cs="Arial"/>
                <w:b/>
              </w:rPr>
              <w:lastRenderedPageBreak/>
              <w:t>9.</w:t>
            </w:r>
          </w:p>
        </w:tc>
        <w:tc>
          <w:tcPr>
            <w:tcW w:w="569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69696"/>
            <w:vAlign w:val="center"/>
          </w:tcPr>
          <w:p w14:paraId="512457D4" w14:textId="25822655" w:rsidR="00A81F9A" w:rsidRPr="006204FD" w:rsidRDefault="00A81F9A" w:rsidP="00BA03E7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Smještaj i prehrana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38673DC4" w14:textId="3BCE8A20" w:rsidR="00A81F9A" w:rsidRPr="006204FD" w:rsidRDefault="00A81F9A" w:rsidP="00BA03E7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Označiti s X ili dopisati traženo</w:t>
            </w:r>
          </w:p>
        </w:tc>
      </w:tr>
      <w:tr w:rsidR="00A81F9A" w14:paraId="51604EBE" w14:textId="4125A502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</w:tcBorders>
            <w:shd w:val="clear" w:color="auto" w:fill="DDDDDD"/>
            <w:vAlign w:val="center"/>
          </w:tcPr>
          <w:p w14:paraId="0E7782C4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DD07689" w14:textId="23101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a) Hostel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380222" w14:textId="77777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A81F9A" w14:paraId="65ECD177" w14:textId="42FA5671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76B9BB38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68BA2AE" w14:textId="2AAA2768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b) Hotel, ako je moguće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D317C0" w14:textId="013D2F7B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 **</w:t>
            </w:r>
            <w:r w:rsidR="00FD70C4">
              <w:rPr>
                <w:rFonts w:ascii="Arial Narrow" w:hAnsi="Arial Narrow" w:cs="Arial"/>
                <w:b/>
                <w:i/>
                <w:iCs/>
              </w:rPr>
              <w:t>*</w:t>
            </w:r>
          </w:p>
        </w:tc>
      </w:tr>
      <w:tr w:rsidR="00A81F9A" w14:paraId="5AC69C01" w14:textId="5AF59853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492C9D91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202A6D2" w14:textId="7A9B599B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 xml:space="preserve"> </w:t>
            </w:r>
            <w:r w:rsidRPr="00BA03E7">
              <w:rPr>
                <w:rFonts w:ascii="Arial Narrow" w:hAnsi="Arial Narrow" w:cs="Arial"/>
              </w:rPr>
              <w:t xml:space="preserve">□ </w:t>
            </w:r>
            <w:r>
              <w:rPr>
                <w:rFonts w:ascii="Arial Narrow" w:hAnsi="Arial Narrow" w:cs="Arial"/>
              </w:rPr>
              <w:t>bliže centru grada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E1988C" w14:textId="044601FB" w:rsidR="00A81F9A" w:rsidRPr="00153CCB" w:rsidRDefault="00FD70C4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i/>
                <w:iCs/>
              </w:rPr>
              <w:t>(</w:t>
            </w:r>
            <w:r w:rsidRPr="00BA03E7">
              <w:rPr>
                <w:rFonts w:ascii="Arial Narrow" w:hAnsi="Arial Narrow" w:cs="Arial"/>
                <w:i/>
                <w:iCs/>
              </w:rPr>
              <w:t>Ime grada/gradova)</w:t>
            </w:r>
          </w:p>
        </w:tc>
      </w:tr>
      <w:tr w:rsidR="00A81F9A" w14:paraId="50C7587E" w14:textId="13FB8B19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6FC0B58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70332F8" w14:textId="109DBB45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 xml:space="preserve"> </w:t>
            </w:r>
            <w:r w:rsidRPr="00BA03E7">
              <w:rPr>
                <w:rFonts w:ascii="Arial Narrow" w:hAnsi="Arial Narrow" w:cs="Arial"/>
              </w:rPr>
              <w:t>□</w:t>
            </w:r>
            <w:r>
              <w:rPr>
                <w:rFonts w:ascii="Arial Narrow" w:hAnsi="Arial Narrow" w:cs="Arial"/>
              </w:rPr>
              <w:t xml:space="preserve"> izvan grada s mogućnošću korištenja javnog prijevoza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140650" w14:textId="5E58CE71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  <w:i/>
                <w:iCs/>
              </w:rPr>
              <w:t>(Ime grada/gradova)</w:t>
            </w:r>
          </w:p>
        </w:tc>
      </w:tr>
      <w:tr w:rsidR="00A81F9A" w14:paraId="0BF621B1" w14:textId="3AD5E993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0A9AB21E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5893654" w14:textId="2EEC09C6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 xml:space="preserve"> </w:t>
            </w:r>
            <w:r w:rsidRPr="00BA03E7">
              <w:rPr>
                <w:rFonts w:ascii="Arial Narrow" w:hAnsi="Arial Narrow" w:cs="Arial"/>
              </w:rPr>
              <w:t>□</w:t>
            </w:r>
            <w:r>
              <w:rPr>
                <w:rFonts w:ascii="Arial Narrow" w:hAnsi="Arial Narrow" w:cs="Arial"/>
              </w:rPr>
              <w:t xml:space="preserve"> nije bitna udaljenost od grada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6E832B" w14:textId="37DBBF48" w:rsidR="00A81F9A" w:rsidRPr="00BA03E7" w:rsidRDefault="00FD70C4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153CCB">
              <w:rPr>
                <w:rFonts w:ascii="Arial Narrow" w:hAnsi="Arial Narrow" w:cs="Arial"/>
                <w:b/>
                <w:bCs/>
                <w:i/>
                <w:iCs/>
              </w:rPr>
              <w:t>X</w:t>
            </w:r>
          </w:p>
        </w:tc>
      </w:tr>
      <w:tr w:rsidR="00A81F9A" w14:paraId="12F89111" w14:textId="5CEBA0A5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7C77295C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391C6FC4" w14:textId="66C6D053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c) Pansion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7EB3B4" w14:textId="77777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A81F9A" w14:paraId="5D139CA6" w14:textId="2CBFF7E4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64E20201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EEB89D5" w14:textId="417F2F9B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d) Prehrana na bazi polupansiona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95AF68" w14:textId="3999BECF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7EBFF364" w14:textId="2B95171F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546D7847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114E2A78" w14:textId="5ACDE05C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e) Prehrana na bazi punog pansiona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A4CCD7" w14:textId="77777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A81F9A" w14:paraId="5DE7FF49" w14:textId="7CED8825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42DF7DF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0762995" w14:textId="77777777" w:rsidR="00A81F9A" w:rsidRDefault="00A81F9A" w:rsidP="00A81F9A">
            <w:pPr>
              <w:pStyle w:val="Bezproreda"/>
              <w:rPr>
                <w:rFonts w:ascii="Arial Narrow" w:hAnsi="Arial Narrow" w:cs="Arial"/>
              </w:rPr>
            </w:pPr>
            <w:r w:rsidRPr="00BA03E7">
              <w:rPr>
                <w:rFonts w:ascii="Arial Narrow" w:hAnsi="Arial Narrow" w:cs="Arial"/>
              </w:rPr>
              <w:t>f)  Drug</w:t>
            </w:r>
            <w:r>
              <w:rPr>
                <w:rFonts w:ascii="Arial Narrow" w:hAnsi="Arial Narrow" w:cs="Arial"/>
              </w:rPr>
              <w:t>i zahtjevi vezani uz smještaj i/ili prehranu</w:t>
            </w:r>
          </w:p>
          <w:p w14:paraId="09B41DCD" w14:textId="714DB936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  <w:sz w:val="14"/>
                <w:szCs w:val="14"/>
              </w:rPr>
              <w:t xml:space="preserve">     </w:t>
            </w:r>
            <w:r w:rsidRPr="00A81F9A">
              <w:rPr>
                <w:rFonts w:ascii="Arial Narrow" w:hAnsi="Arial Narrow" w:cs="Arial"/>
                <w:sz w:val="18"/>
                <w:szCs w:val="18"/>
              </w:rPr>
              <w:t>(za učenike s teškoćama, zdravstvenim problemima, posebnom prehranom i sl.)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CFC8F" w14:textId="77777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A81F9A" w14:paraId="10D52702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28398E1B" w14:textId="1749B615" w:rsidR="00A81F9A" w:rsidRPr="00DF2FBB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DF2FBB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430D5B94" w14:textId="01DB13A8" w:rsidR="00A81F9A" w:rsidRPr="00DF2FBB" w:rsidRDefault="00A81F9A" w:rsidP="00A81F9A">
            <w:pPr>
              <w:pStyle w:val="Bezproreda"/>
              <w:rPr>
                <w:rFonts w:ascii="Arial Narrow" w:hAnsi="Arial Narrow" w:cs="Arial"/>
                <w:b/>
              </w:rPr>
            </w:pPr>
            <w:r w:rsidRPr="00DF2FBB">
              <w:rPr>
                <w:rFonts w:ascii="Arial Narrow" w:hAnsi="Arial Narrow" w:cs="Arial"/>
                <w:b/>
              </w:rPr>
              <w:t>U cijenu ponude uračunati:</w:t>
            </w:r>
          </w:p>
        </w:tc>
        <w:tc>
          <w:tcPr>
            <w:tcW w:w="6520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727F1853" w14:textId="5F46CFFD" w:rsidR="00A81F9A" w:rsidRPr="00DF2FBB" w:rsidRDefault="00A81F9A" w:rsidP="00A81F9A">
            <w:pPr>
              <w:rPr>
                <w:rFonts w:ascii="Arial Narrow" w:hAnsi="Arial Narrow" w:cs="Arial"/>
                <w:b/>
              </w:rPr>
            </w:pPr>
            <w:r w:rsidRPr="00DF2FBB">
              <w:rPr>
                <w:rFonts w:ascii="Arial Narrow" w:hAnsi="Arial Narrow" w:cs="Arial"/>
                <w:b/>
              </w:rPr>
              <w:t>Upisati traženo s imenima muzeja, NP ili PP, dvorca, grada, radionice i sl.</w:t>
            </w:r>
          </w:p>
        </w:tc>
      </w:tr>
      <w:tr w:rsidR="00A81F9A" w14:paraId="6E74098D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C463F22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0DF0D92A" w14:textId="48559B62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>a) Ulaznice za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C7E39E" w14:textId="7BB91962" w:rsidR="00A81F9A" w:rsidRPr="00DF2FBB" w:rsidRDefault="00184C35" w:rsidP="00A81F9A">
            <w:pPr>
              <w:rPr>
                <w:rFonts w:ascii="Arial Narrow" w:hAnsi="Arial Narrow" w:cs="Arial"/>
                <w:b/>
                <w:i/>
                <w:iCs/>
              </w:rPr>
            </w:pPr>
            <w:proofErr w:type="spellStart"/>
            <w:r>
              <w:rPr>
                <w:rFonts w:ascii="Arial Narrow" w:hAnsi="Arial Narrow" w:cs="Arial"/>
                <w:b/>
                <w:i/>
                <w:iCs/>
              </w:rPr>
              <w:t>Gardaland</w:t>
            </w:r>
            <w:proofErr w:type="spellEnd"/>
          </w:p>
        </w:tc>
      </w:tr>
      <w:tr w:rsidR="00A81F9A" w14:paraId="74325C62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749F4873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DAB6914" w14:textId="099B421D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>b) Sudjelovanje u radionicama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EADD23" w14:textId="4DE99C8E" w:rsidR="00A81F9A" w:rsidRPr="00730D1E" w:rsidRDefault="00A81F9A" w:rsidP="00A81F9A">
            <w:pPr>
              <w:pStyle w:val="Bezproreda"/>
              <w:rPr>
                <w:rFonts w:ascii="Arial Narrow" w:hAnsi="Arial Narrow" w:cs="Arial"/>
              </w:rPr>
            </w:pPr>
          </w:p>
        </w:tc>
      </w:tr>
      <w:tr w:rsidR="00A81F9A" w14:paraId="3062730F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4B0EFF2E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196070FD" w14:textId="1AF1238E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c) </w:t>
            </w:r>
            <w:r>
              <w:rPr>
                <w:rFonts w:ascii="Arial Narrow" w:hAnsi="Arial Narrow" w:cs="Arial"/>
              </w:rPr>
              <w:t>Turističkog v</w:t>
            </w:r>
            <w:r w:rsidRPr="009C35B4">
              <w:rPr>
                <w:rFonts w:ascii="Arial Narrow" w:hAnsi="Arial Narrow" w:cs="Arial"/>
              </w:rPr>
              <w:t xml:space="preserve">odiča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B5541" w14:textId="144E1CD0" w:rsidR="00A81F9A" w:rsidRPr="002E0EFE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</w:p>
        </w:tc>
      </w:tr>
      <w:tr w:rsidR="00A81F9A" w14:paraId="0A72BED6" w14:textId="31FAD7C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4BE4D520" w14:textId="5B8E4692" w:rsidR="00A81F9A" w:rsidRPr="002B304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2B3047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626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69696"/>
            <w:vAlign w:val="center"/>
          </w:tcPr>
          <w:p w14:paraId="0059A745" w14:textId="7808A61F" w:rsidR="00A81F9A" w:rsidRPr="002B3047" w:rsidRDefault="00A81F9A" w:rsidP="00A81F9A">
            <w:pPr>
              <w:rPr>
                <w:rFonts w:ascii="Arial Narrow" w:hAnsi="Arial Narrow" w:cs="Arial"/>
                <w:b/>
              </w:rPr>
            </w:pPr>
            <w:r w:rsidRPr="002B3047">
              <w:rPr>
                <w:rFonts w:ascii="Arial Narrow" w:hAnsi="Arial Narrow" w:cs="Arial"/>
                <w:b/>
              </w:rPr>
              <w:t>U cijenu uključiti i stavke putnog osiguranja od: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7F34BDFD" w14:textId="33510218" w:rsidR="00A81F9A" w:rsidRPr="002B3047" w:rsidRDefault="00A81F9A" w:rsidP="00A81F9A">
            <w:pPr>
              <w:rPr>
                <w:rFonts w:ascii="Arial Narrow" w:hAnsi="Arial Narrow" w:cs="Arial"/>
                <w:b/>
              </w:rPr>
            </w:pPr>
            <w:r w:rsidRPr="002B3047">
              <w:rPr>
                <w:rFonts w:ascii="Arial Narrow" w:hAnsi="Arial Narrow" w:cs="Arial"/>
                <w:b/>
              </w:rPr>
              <w:t>Traženo označiti s X ili dopisati</w:t>
            </w:r>
          </w:p>
        </w:tc>
      </w:tr>
      <w:tr w:rsidR="00A81F9A" w14:paraId="2AD62DA0" w14:textId="027B4936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</w:tcBorders>
            <w:shd w:val="clear" w:color="auto" w:fill="DDDDDD"/>
            <w:vAlign w:val="center"/>
          </w:tcPr>
          <w:p w14:paraId="6F0FD721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8EEC3B0" w14:textId="18C62B95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a) posljedica nesretnoga slučaja i bolesti na putovanju </w:t>
            </w:r>
            <w:r>
              <w:rPr>
                <w:rFonts w:ascii="Arial Narrow" w:hAnsi="Arial Narrow" w:cs="Arial"/>
              </w:rPr>
              <w:t>u inozemstvu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B457CF" w14:textId="5731A81F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5621B6F7" w14:textId="315B3EBA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75A1222C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40A5B5" w14:textId="6ECE20E8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b) zdravstvenog osiguranja za vrijeme puta i boravka u inozemstvu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8240FC" w14:textId="270B9C88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736FDF2F" w14:textId="33434DC9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4E95532E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1263FF1" w14:textId="5A944945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>c) otkaza putovanja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0BF8D4" w14:textId="0380DD22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570EF41F" w14:textId="12B99BD9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DDDDDD"/>
            <w:vAlign w:val="center"/>
          </w:tcPr>
          <w:p w14:paraId="14248CD5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5B188764" w14:textId="33F341C8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d) troškova pomoći povratka u mjesto polazišta u slučaju nesreće i bolesti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9C9EFB" w14:textId="5C45141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7FED07F9" w14:textId="1E2873FC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73B83F92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63D7CE5" w14:textId="5EF4CE9C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e) oštećenja i gubitka prtljage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64E83" w14:textId="4C37050B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42C681BD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25D1F7BA" w14:textId="789524B6" w:rsidR="00A81F9A" w:rsidRPr="00271725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271725">
              <w:rPr>
                <w:rFonts w:ascii="Arial Narrow" w:hAnsi="Arial Narrow" w:cs="Arial"/>
                <w:b/>
              </w:rPr>
              <w:t>12.</w:t>
            </w:r>
          </w:p>
        </w:tc>
        <w:tc>
          <w:tcPr>
            <w:tcW w:w="9240" w:type="dxa"/>
            <w:gridSpan w:val="10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7D806C45" w14:textId="4EC48BEC" w:rsidR="00A81F9A" w:rsidRPr="00271725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271725">
              <w:rPr>
                <w:rFonts w:ascii="Arial Narrow" w:hAnsi="Arial Narrow" w:cs="Arial"/>
                <w:b/>
              </w:rPr>
              <w:t>Dostava ponuda</w:t>
            </w:r>
          </w:p>
        </w:tc>
      </w:tr>
      <w:tr w:rsidR="00A81F9A" w14:paraId="72529EEE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546C0501" w14:textId="77777777" w:rsidR="00A81F9A" w:rsidRPr="00271725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4F08CCEE" w14:textId="7AD6FC45" w:rsidR="00A81F9A" w:rsidRPr="00271725" w:rsidRDefault="00A81F9A" w:rsidP="00A81F9A">
            <w:pPr>
              <w:pStyle w:val="Bezproreda"/>
              <w:rPr>
                <w:rFonts w:ascii="Arial Narrow" w:hAnsi="Arial Narrow" w:cs="Arial"/>
              </w:rPr>
            </w:pPr>
            <w:r w:rsidRPr="00271725">
              <w:rPr>
                <w:rFonts w:ascii="Arial Narrow" w:hAnsi="Arial Narrow" w:cs="Arial"/>
              </w:rPr>
              <w:t>Rok dostave ponuda:</w:t>
            </w:r>
          </w:p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AAB0F0" w14:textId="2498DD5A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10. 02. 2023.</w:t>
            </w:r>
          </w:p>
        </w:tc>
      </w:tr>
      <w:tr w:rsidR="00A81F9A" w14:paraId="34555769" w14:textId="77777777" w:rsidTr="00E1289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66A8160E" w14:textId="77777777" w:rsidR="00A81F9A" w:rsidRPr="00271725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78" w:type="dxa"/>
            <w:gridSpan w:val="2"/>
            <w:tcBorders>
              <w:bottom w:val="single" w:sz="12" w:space="0" w:color="auto"/>
            </w:tcBorders>
            <w:shd w:val="clear" w:color="auto" w:fill="DDDDDD"/>
            <w:vAlign w:val="center"/>
          </w:tcPr>
          <w:p w14:paraId="59631231" w14:textId="561580A6" w:rsidR="00A81F9A" w:rsidRPr="00271725" w:rsidRDefault="00A81F9A" w:rsidP="00A81F9A">
            <w:pPr>
              <w:pStyle w:val="Bezproreda"/>
              <w:rPr>
                <w:rFonts w:ascii="Arial Narrow" w:hAnsi="Arial Narrow" w:cs="Arial"/>
              </w:rPr>
            </w:pPr>
            <w:r w:rsidRPr="00271725">
              <w:rPr>
                <w:rFonts w:ascii="Arial Narrow" w:hAnsi="Arial Narrow" w:cs="Arial"/>
              </w:rPr>
              <w:t xml:space="preserve">Razmatranje ponuda održat će se u školi </w:t>
            </w:r>
            <w:r>
              <w:rPr>
                <w:rFonts w:ascii="Arial Narrow" w:hAnsi="Arial Narrow" w:cs="Arial"/>
              </w:rPr>
              <w:t>(</w:t>
            </w:r>
            <w:r w:rsidRPr="00271725">
              <w:rPr>
                <w:rFonts w:ascii="Arial Narrow" w:hAnsi="Arial Narrow" w:cs="Arial"/>
              </w:rPr>
              <w:t>dan</w:t>
            </w:r>
            <w:r>
              <w:rPr>
                <w:rFonts w:ascii="Arial Narrow" w:hAnsi="Arial Narrow" w:cs="Arial"/>
              </w:rPr>
              <w:t xml:space="preserve"> i sat):</w:t>
            </w:r>
          </w:p>
        </w:tc>
        <w:tc>
          <w:tcPr>
            <w:tcW w:w="42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BDCC59" w14:textId="3A42D590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16. 02. 2023. u 1</w:t>
            </w:r>
            <w:r w:rsidR="001D0E08">
              <w:rPr>
                <w:rFonts w:ascii="Arial Narrow" w:hAnsi="Arial Narrow" w:cs="Arial"/>
                <w:b/>
                <w:bCs/>
                <w:i/>
                <w:iCs/>
              </w:rPr>
              <w:t>7</w:t>
            </w: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:</w:t>
            </w:r>
            <w:r w:rsidR="001D0E08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Pr="00330C60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</w:p>
        </w:tc>
      </w:tr>
    </w:tbl>
    <w:p w14:paraId="330383CB" w14:textId="137D612E" w:rsidR="008541CB" w:rsidRDefault="008541CB" w:rsidP="008541CB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4C05E539" w14:textId="08A61A26" w:rsidR="00271725" w:rsidRDefault="00271725" w:rsidP="008541CB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6745CAFD" w14:textId="77777777" w:rsidR="00C710A0" w:rsidRDefault="00C710A0" w:rsidP="008541CB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77098C7A" w14:textId="77777777" w:rsidR="00375B2F" w:rsidRDefault="00375B2F" w:rsidP="00375B2F">
      <w:pPr>
        <w:pStyle w:val="Bezproreda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  <w:lang w:eastAsia="hr-HR"/>
        </w:rPr>
        <w:t>1. Prije potpisivanja ugovora za ponudu odabrani davatelj usluga dužan je dostaviti ili dati na uvid:</w:t>
      </w:r>
    </w:p>
    <w:p w14:paraId="445F2C04" w14:textId="77777777" w:rsidR="00375B2F" w:rsidRDefault="00375B2F" w:rsidP="00375B2F">
      <w:pPr>
        <w:pStyle w:val="Bezproreda"/>
        <w:rPr>
          <w:rFonts w:ascii="Arial Narrow" w:hAnsi="Arial Narrow"/>
          <w:b/>
          <w:bCs/>
          <w:sz w:val="6"/>
          <w:szCs w:val="6"/>
          <w:lang w:eastAsia="hr-HR"/>
        </w:rPr>
      </w:pPr>
    </w:p>
    <w:p w14:paraId="12286D7F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a) dokaz o registraciji (preslika izvatka iz sudskog ili obrtnog registra) iz kojeg je razvidno da je davatelj usluga </w:t>
      </w:r>
    </w:p>
    <w:p w14:paraId="33FD6506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    registriran za obavljanje djelatnosti turističke agencije</w:t>
      </w:r>
    </w:p>
    <w:p w14:paraId="1B196063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b) presliku rješenja nadležnog ureda državne uprave o ispunjavanju propisanih uvjeta za pružanje usluga turističke </w:t>
      </w:r>
    </w:p>
    <w:p w14:paraId="37937B33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    agencije – organiziranje paket-aranžmana, sklapanje ugovora i provedba ugovora o paket-aranžmanu, organizaciji </w:t>
      </w:r>
    </w:p>
    <w:p w14:paraId="2FEA2713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    izleta, sklapanje i provedba ugovora o izletu</w:t>
      </w:r>
    </w:p>
    <w:p w14:paraId="44E9CBAF" w14:textId="77777777" w:rsidR="00375B2F" w:rsidRDefault="00375B2F" w:rsidP="00375B2F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5837D2DD" w14:textId="77777777" w:rsidR="00375B2F" w:rsidRDefault="00375B2F" w:rsidP="00375B2F">
      <w:pPr>
        <w:pStyle w:val="Bezproreda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  <w:lang w:eastAsia="hr-HR"/>
        </w:rPr>
        <w:t xml:space="preserve">2. Mjesec dana prije realizacije ugovora odabrani davatelj usluga dužan je dostaviti ili dati na uvid: </w:t>
      </w:r>
    </w:p>
    <w:p w14:paraId="70A13D67" w14:textId="77777777" w:rsidR="00375B2F" w:rsidRDefault="00375B2F" w:rsidP="00375B2F">
      <w:pPr>
        <w:pStyle w:val="Bezproreda"/>
        <w:rPr>
          <w:rFonts w:ascii="Arial Narrow" w:hAnsi="Arial Narrow"/>
          <w:b/>
          <w:bCs/>
          <w:sz w:val="6"/>
          <w:szCs w:val="6"/>
          <w:lang w:eastAsia="hr-HR"/>
        </w:rPr>
      </w:pPr>
    </w:p>
    <w:p w14:paraId="74BD7F71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a) dokaz o osiguranju jamčevine (za višednevnu ekskurziju ili višednevnu terensku nastavu)</w:t>
      </w:r>
    </w:p>
    <w:p w14:paraId="24CF08F7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b) dokaz o osiguranju od odgovornosti za štetu koju turistička agencija prouzroči neispunjenjem, djelomičnim </w:t>
      </w:r>
    </w:p>
    <w:p w14:paraId="3597A966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    ispunjenjem ili neurednim ispunjenjem obveza iz paket-aranžmana (preslika polica) </w:t>
      </w:r>
    </w:p>
    <w:p w14:paraId="164A7457" w14:textId="77777777" w:rsidR="00375B2F" w:rsidRDefault="00375B2F" w:rsidP="00375B2F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415DEF9E" w14:textId="77777777" w:rsidR="00375B2F" w:rsidRDefault="00375B2F" w:rsidP="00375B2F">
      <w:pPr>
        <w:pStyle w:val="Bezprore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3. U slučaju da se poziv objavljuje sukladno čl. 13. st. 12. Pravilnika, dokaz iz točke 2. dostavlja se sedam (7) </w:t>
      </w:r>
    </w:p>
    <w:p w14:paraId="4BBE5B36" w14:textId="77777777" w:rsidR="00375B2F" w:rsidRDefault="00375B2F" w:rsidP="00375B2F">
      <w:pPr>
        <w:pStyle w:val="Bezprore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dana prije realizacije ugovora.</w:t>
      </w:r>
    </w:p>
    <w:p w14:paraId="60BE0626" w14:textId="77777777" w:rsidR="00375B2F" w:rsidRDefault="00375B2F" w:rsidP="00375B2F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74FED058" w14:textId="77777777" w:rsidR="00375B2F" w:rsidRDefault="00375B2F" w:rsidP="00375B2F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6E8BB96D" w14:textId="77777777" w:rsidR="00375B2F" w:rsidRDefault="00375B2F" w:rsidP="00375B2F">
      <w:pPr>
        <w:pStyle w:val="Bezproreda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i/>
          <w:iCs/>
          <w:sz w:val="24"/>
          <w:szCs w:val="24"/>
          <w:lang w:eastAsia="hr-HR"/>
        </w:rPr>
        <w:t>Napomena</w:t>
      </w:r>
      <w:r>
        <w:rPr>
          <w:rFonts w:ascii="Arial Narrow" w:hAnsi="Arial Narrow"/>
          <w:sz w:val="24"/>
          <w:szCs w:val="24"/>
          <w:lang w:eastAsia="hr-HR"/>
        </w:rPr>
        <w:t xml:space="preserve">: </w:t>
      </w:r>
    </w:p>
    <w:p w14:paraId="01557560" w14:textId="77777777" w:rsidR="00375B2F" w:rsidRDefault="00375B2F" w:rsidP="00375B2F">
      <w:pPr>
        <w:pStyle w:val="Bezproreda"/>
        <w:rPr>
          <w:rFonts w:ascii="Arial Narrow" w:hAnsi="Arial Narrow"/>
          <w:b/>
          <w:bCs/>
          <w:sz w:val="16"/>
          <w:szCs w:val="16"/>
          <w:lang w:eastAsia="hr-HR"/>
        </w:rPr>
      </w:pPr>
    </w:p>
    <w:p w14:paraId="46849135" w14:textId="77777777" w:rsidR="00375B2F" w:rsidRDefault="00375B2F" w:rsidP="00375B2F">
      <w:pPr>
        <w:pStyle w:val="Bezproreda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  <w:lang w:eastAsia="hr-HR"/>
        </w:rPr>
        <w:t>1) Pristigle ponude trebaju sadržavati i u cijenu uključivati:</w:t>
      </w:r>
    </w:p>
    <w:p w14:paraId="66C373F9" w14:textId="77777777" w:rsidR="00375B2F" w:rsidRDefault="00375B2F" w:rsidP="00375B2F">
      <w:pPr>
        <w:pStyle w:val="Bezproreda"/>
        <w:rPr>
          <w:rFonts w:ascii="Arial Narrow" w:hAnsi="Arial Narrow"/>
          <w:sz w:val="6"/>
          <w:szCs w:val="6"/>
          <w:lang w:eastAsia="hr-HR"/>
        </w:rPr>
      </w:pPr>
    </w:p>
    <w:p w14:paraId="7344F4F7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a) prijevoz sudionika isključivo prijevoznim sredstvima koji udovoljavaju propisima,</w:t>
      </w:r>
    </w:p>
    <w:p w14:paraId="37769BF2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b) osiguranje odgovornosti i jamčevine.</w:t>
      </w:r>
    </w:p>
    <w:p w14:paraId="5C496243" w14:textId="77777777" w:rsidR="00375B2F" w:rsidRDefault="00375B2F" w:rsidP="00375B2F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064B8BE5" w14:textId="77777777" w:rsidR="00375B2F" w:rsidRDefault="00375B2F" w:rsidP="00375B2F">
      <w:pPr>
        <w:pStyle w:val="Bezproreda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  <w:lang w:eastAsia="hr-HR"/>
        </w:rPr>
        <w:t>2) Ponude trebaju biti:</w:t>
      </w:r>
    </w:p>
    <w:p w14:paraId="1B4284B8" w14:textId="77777777" w:rsidR="00375B2F" w:rsidRDefault="00375B2F" w:rsidP="00375B2F">
      <w:pPr>
        <w:pStyle w:val="Bezproreda"/>
        <w:rPr>
          <w:rFonts w:ascii="Arial Narrow" w:hAnsi="Arial Narrow"/>
          <w:sz w:val="6"/>
          <w:szCs w:val="6"/>
          <w:lang w:eastAsia="hr-HR"/>
        </w:rPr>
      </w:pPr>
    </w:p>
    <w:p w14:paraId="61EA46FB" w14:textId="77777777" w:rsidR="00375B2F" w:rsidRDefault="00375B2F" w:rsidP="00375B2F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a) u skladu s posebnim propisima kojima se uređuje pružanje usluga u turizmu i obavljanje ugostiteljske djelatnosti</w:t>
      </w:r>
    </w:p>
    <w:p w14:paraId="73B1F79A" w14:textId="77777777" w:rsidR="00375B2F" w:rsidRDefault="00375B2F" w:rsidP="00375B2F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       ili sukladno posebnim propisima,</w:t>
      </w:r>
    </w:p>
    <w:p w14:paraId="0D74C8C8" w14:textId="77777777" w:rsidR="00375B2F" w:rsidRDefault="00375B2F" w:rsidP="00375B2F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b) razrađene po traženim točkama i s iskazanom ukupnom cijenom </w:t>
      </w:r>
      <w:r>
        <w:rPr>
          <w:rFonts w:ascii="Arial Narrow" w:hAnsi="Arial Narrow"/>
        </w:rPr>
        <w:t>za pojedinog učenika.</w:t>
      </w:r>
    </w:p>
    <w:p w14:paraId="5447619E" w14:textId="77777777" w:rsidR="00375B2F" w:rsidRDefault="00375B2F" w:rsidP="00375B2F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5178D6BE" w14:textId="77777777" w:rsidR="00375B2F" w:rsidRDefault="00375B2F" w:rsidP="00375B2F">
      <w:pPr>
        <w:pStyle w:val="Bezprore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3) U obzir će se uzimati ponude zaprimljene poštom na školsku ustanovu do navedenoga roka (dana i sata), </w:t>
      </w:r>
    </w:p>
    <w:p w14:paraId="23D329E4" w14:textId="77777777" w:rsidR="00375B2F" w:rsidRDefault="00375B2F" w:rsidP="00375B2F">
      <w:pPr>
        <w:pStyle w:val="Bezprore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odnosno e-poštom ako se postupak provodi sukladno čl. 13. st. 13. ovoga Pravilnika.</w:t>
      </w:r>
    </w:p>
    <w:p w14:paraId="76FAD4C2" w14:textId="77777777" w:rsidR="00375B2F" w:rsidRDefault="00375B2F" w:rsidP="00375B2F">
      <w:pPr>
        <w:pStyle w:val="Bezproreda"/>
        <w:rPr>
          <w:rFonts w:ascii="Arial Narrow" w:hAnsi="Arial Narrow"/>
          <w:b/>
          <w:bCs/>
          <w:sz w:val="16"/>
          <w:szCs w:val="16"/>
          <w:lang w:eastAsia="hr-HR"/>
        </w:rPr>
      </w:pPr>
    </w:p>
    <w:p w14:paraId="0FC11AE1" w14:textId="77777777" w:rsidR="00375B2F" w:rsidRDefault="00375B2F" w:rsidP="00375B2F">
      <w:pPr>
        <w:pStyle w:val="Bezprore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lang w:eastAsia="hr-HR"/>
        </w:rPr>
        <w:t xml:space="preserve">4) Školska ustanova ne smije mijenjati sadržaj obrasca poziva, već samo popunjavati prazne rubrike </w:t>
      </w:r>
      <w:r>
        <w:rPr>
          <w:rFonts w:ascii="Arial Narrow" w:hAnsi="Arial Narrow"/>
          <w:b/>
          <w:bCs/>
        </w:rPr>
        <w:t xml:space="preserve">te ne smije </w:t>
      </w:r>
    </w:p>
    <w:p w14:paraId="7E30DBB6" w14:textId="77777777" w:rsidR="00375B2F" w:rsidRDefault="00375B2F" w:rsidP="00375B2F">
      <w:pPr>
        <w:pStyle w:val="Bezprore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upisati naziv objekta u kojemu se pružaju usluge smještaja sukladno posebnome propisu kojim se uređuje </w:t>
      </w:r>
    </w:p>
    <w:p w14:paraId="3369DB3D" w14:textId="77777777" w:rsidR="00375B2F" w:rsidRDefault="00375B2F" w:rsidP="00375B2F">
      <w:pPr>
        <w:pStyle w:val="Bezproreda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</w:rPr>
        <w:t xml:space="preserve">    obavljanje ugostiteljske djelatnosti (npr. hotela, hostela i dr.).</w:t>
      </w:r>
    </w:p>
    <w:p w14:paraId="7F0C9264" w14:textId="77777777" w:rsidR="00375B2F" w:rsidRDefault="00375B2F" w:rsidP="00375B2F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5DB70C16" w14:textId="1D098ABC" w:rsidR="00E00044" w:rsidRPr="006779B2" w:rsidRDefault="00375B2F" w:rsidP="00E00044">
      <w:pPr>
        <w:pStyle w:val="Bezproreda"/>
        <w:rPr>
          <w:rFonts w:ascii="Arial Narrow" w:hAnsi="Arial Narrow"/>
          <w:b/>
          <w:bCs/>
          <w:lang w:eastAsia="zh-CN"/>
        </w:rPr>
      </w:pPr>
      <w:r>
        <w:rPr>
          <w:rFonts w:ascii="Arial Narrow" w:hAnsi="Arial Narrow"/>
          <w:b/>
          <w:bCs/>
        </w:rPr>
        <w:t>5) Potencijalni davatelj usluga ne može dopisivati i nuditi dodatne pogodnosti.</w:t>
      </w:r>
    </w:p>
    <w:sectPr w:rsidR="00E00044" w:rsidRPr="006779B2" w:rsidSect="008541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CB"/>
    <w:rsid w:val="000300D3"/>
    <w:rsid w:val="00042097"/>
    <w:rsid w:val="00057DB8"/>
    <w:rsid w:val="0006286B"/>
    <w:rsid w:val="000E7990"/>
    <w:rsid w:val="00153CCB"/>
    <w:rsid w:val="00184C35"/>
    <w:rsid w:val="001A0CC1"/>
    <w:rsid w:val="001D0E08"/>
    <w:rsid w:val="001F1A0D"/>
    <w:rsid w:val="002158C4"/>
    <w:rsid w:val="00226114"/>
    <w:rsid w:val="00265EC4"/>
    <w:rsid w:val="0027165F"/>
    <w:rsid w:val="00271725"/>
    <w:rsid w:val="002A1954"/>
    <w:rsid w:val="002B3047"/>
    <w:rsid w:val="002E0EFE"/>
    <w:rsid w:val="002F01CD"/>
    <w:rsid w:val="00306094"/>
    <w:rsid w:val="003308E3"/>
    <w:rsid w:val="00330C60"/>
    <w:rsid w:val="0037588F"/>
    <w:rsid w:val="00375B2F"/>
    <w:rsid w:val="003C1750"/>
    <w:rsid w:val="00536063"/>
    <w:rsid w:val="005E40FF"/>
    <w:rsid w:val="006204FD"/>
    <w:rsid w:val="006779B2"/>
    <w:rsid w:val="00695DAA"/>
    <w:rsid w:val="006D3874"/>
    <w:rsid w:val="006E66FB"/>
    <w:rsid w:val="00730D1E"/>
    <w:rsid w:val="0073280D"/>
    <w:rsid w:val="0075682D"/>
    <w:rsid w:val="008541CB"/>
    <w:rsid w:val="008E5D9D"/>
    <w:rsid w:val="008F55CA"/>
    <w:rsid w:val="0092736E"/>
    <w:rsid w:val="00972EA6"/>
    <w:rsid w:val="00986C0C"/>
    <w:rsid w:val="009C35B4"/>
    <w:rsid w:val="00A01F19"/>
    <w:rsid w:val="00A307EF"/>
    <w:rsid w:val="00A81F9A"/>
    <w:rsid w:val="00AC2E04"/>
    <w:rsid w:val="00AF3DB3"/>
    <w:rsid w:val="00B34682"/>
    <w:rsid w:val="00BA03E7"/>
    <w:rsid w:val="00C64376"/>
    <w:rsid w:val="00C66B73"/>
    <w:rsid w:val="00C710A0"/>
    <w:rsid w:val="00C81736"/>
    <w:rsid w:val="00CA25BD"/>
    <w:rsid w:val="00D67284"/>
    <w:rsid w:val="00D87AFB"/>
    <w:rsid w:val="00D91CDA"/>
    <w:rsid w:val="00DF2FBB"/>
    <w:rsid w:val="00E00044"/>
    <w:rsid w:val="00E07119"/>
    <w:rsid w:val="00E12896"/>
    <w:rsid w:val="00E31A8F"/>
    <w:rsid w:val="00E328B6"/>
    <w:rsid w:val="00E32FFE"/>
    <w:rsid w:val="00E33846"/>
    <w:rsid w:val="00E94CB5"/>
    <w:rsid w:val="00EA124F"/>
    <w:rsid w:val="00EF1E0E"/>
    <w:rsid w:val="00EF6ACF"/>
    <w:rsid w:val="00F642B3"/>
    <w:rsid w:val="00F71AB8"/>
    <w:rsid w:val="00F844DD"/>
    <w:rsid w:val="00FD690D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0D07"/>
  <w15:chartTrackingRefBased/>
  <w15:docId w15:val="{D18C76E4-D419-4A72-B846-9B7A639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41C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41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41CB"/>
    <w:rPr>
      <w:color w:val="605E5C"/>
      <w:shd w:val="clear" w:color="auto" w:fill="E1DFDD"/>
    </w:rPr>
  </w:style>
  <w:style w:type="character" w:customStyle="1" w:styleId="WW8Num1z0">
    <w:name w:val="WW8Num1z0"/>
    <w:rsid w:val="009C35B4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ss-viktorovac-s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Kovačić</dc:creator>
  <cp:keywords/>
  <dc:description/>
  <cp:lastModifiedBy>Hrvoje Kovačić</cp:lastModifiedBy>
  <cp:revision>67</cp:revision>
  <dcterms:created xsi:type="dcterms:W3CDTF">2023-01-30T22:25:00Z</dcterms:created>
  <dcterms:modified xsi:type="dcterms:W3CDTF">2023-01-31T09:24:00Z</dcterms:modified>
</cp:coreProperties>
</file>