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3CDE5" w14:textId="77777777" w:rsidR="00330C60" w:rsidRPr="00C66B73" w:rsidRDefault="008541CB" w:rsidP="008541CB">
      <w:pPr>
        <w:pStyle w:val="Bezproreda"/>
        <w:rPr>
          <w:rFonts w:ascii="Arial" w:hAnsi="Arial" w:cs="Arial"/>
          <w:b/>
          <w:bCs/>
          <w:sz w:val="28"/>
          <w:szCs w:val="28"/>
        </w:rPr>
      </w:pPr>
      <w:r w:rsidRPr="00C66B73">
        <w:rPr>
          <w:rFonts w:ascii="Arial" w:hAnsi="Arial" w:cs="Arial"/>
          <w:b/>
          <w:bCs/>
          <w:sz w:val="28"/>
          <w:szCs w:val="28"/>
        </w:rPr>
        <w:t>OBRAZAC POZIVA ZA ORGANIZACIJU VIŠEDNEVNE</w:t>
      </w:r>
    </w:p>
    <w:p w14:paraId="5CAC97D1" w14:textId="157B1290" w:rsidR="00E33846" w:rsidRPr="00C66B73" w:rsidRDefault="008541CB" w:rsidP="008541CB">
      <w:pPr>
        <w:pStyle w:val="Bezproreda"/>
        <w:rPr>
          <w:rFonts w:ascii="Arial" w:hAnsi="Arial" w:cs="Arial"/>
          <w:b/>
          <w:bCs/>
          <w:sz w:val="28"/>
          <w:szCs w:val="28"/>
        </w:rPr>
      </w:pPr>
      <w:r w:rsidRPr="00C66B73">
        <w:rPr>
          <w:rFonts w:ascii="Arial" w:hAnsi="Arial" w:cs="Arial"/>
          <w:b/>
          <w:bCs/>
          <w:sz w:val="28"/>
          <w:szCs w:val="28"/>
        </w:rPr>
        <w:t>IZVANUČIONIČKE NASTAVE</w:t>
      </w:r>
    </w:p>
    <w:p w14:paraId="78CF1A1C" w14:textId="05DEAAE9" w:rsidR="008541CB" w:rsidRPr="00330C60" w:rsidRDefault="008541CB" w:rsidP="008541CB">
      <w:pPr>
        <w:pStyle w:val="Bezproreda"/>
        <w:rPr>
          <w:rFonts w:ascii="Arial Narrow" w:hAnsi="Arial Narrow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418"/>
      </w:tblGrid>
      <w:tr w:rsidR="008541CB" w14:paraId="76B2B396" w14:textId="77777777" w:rsidTr="00E328B6">
        <w:trPr>
          <w:trHeight w:val="47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A711255" w14:textId="2DFD5D73" w:rsidR="008541CB" w:rsidRDefault="008541CB" w:rsidP="008541CB">
            <w:pPr>
              <w:pStyle w:val="Bezproreda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41CB">
              <w:rPr>
                <w:rFonts w:ascii="Arial Narrow" w:hAnsi="Arial Narrow" w:cs="Arial"/>
                <w:b/>
                <w:bCs/>
                <w:sz w:val="24"/>
                <w:szCs w:val="24"/>
              </w:rPr>
              <w:t>Broj poziva:</w:t>
            </w:r>
            <w:r w:rsidRPr="008541CB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90572" w14:textId="793D1584" w:rsidR="008541CB" w:rsidRPr="00A307EF" w:rsidRDefault="007C05F3" w:rsidP="008541CB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A307EF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50027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-</w:t>
            </w:r>
            <w:r w:rsidR="00A307EF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541CB" w:rsidRPr="00A307EF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14:paraId="5990CB2C" w14:textId="77777777" w:rsidR="00330C60" w:rsidRPr="00330C60" w:rsidRDefault="00330C60" w:rsidP="008541CB">
      <w:pPr>
        <w:pStyle w:val="Bezproreda"/>
        <w:rPr>
          <w:rFonts w:ascii="Arial Narrow" w:hAnsi="Arial Narrow" w:cs="Arial"/>
          <w:b/>
          <w:bCs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536"/>
        <w:gridCol w:w="2720"/>
        <w:gridCol w:w="2268"/>
        <w:gridCol w:w="708"/>
        <w:gridCol w:w="567"/>
        <w:gridCol w:w="284"/>
        <w:gridCol w:w="264"/>
        <w:gridCol w:w="445"/>
        <w:gridCol w:w="557"/>
        <w:gridCol w:w="293"/>
        <w:gridCol w:w="1134"/>
      </w:tblGrid>
      <w:tr w:rsidR="008541CB" w14:paraId="22E88EEB" w14:textId="77777777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1D4DA72" w14:textId="76413F96" w:rsidR="008541CB" w:rsidRPr="008541CB" w:rsidRDefault="008541CB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41CB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988" w:type="dxa"/>
            <w:gridSpan w:val="2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DCCFA49" w14:textId="40314FE8" w:rsidR="008541CB" w:rsidRPr="00FD690D" w:rsidRDefault="008541CB" w:rsidP="008541CB">
            <w:pPr>
              <w:pStyle w:val="Bezproreda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D690D">
              <w:rPr>
                <w:rFonts w:ascii="Arial Narrow" w:hAnsi="Arial Narrow" w:cs="Arial"/>
                <w:b/>
              </w:rPr>
              <w:t>Podaci o školi: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BAACF89" w14:textId="422702EE" w:rsidR="008541CB" w:rsidRPr="00FD690D" w:rsidRDefault="008541CB" w:rsidP="008541CB">
            <w:pPr>
              <w:pStyle w:val="Bezproreda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D690D">
              <w:rPr>
                <w:rFonts w:ascii="Arial Narrow" w:hAnsi="Arial Narrow" w:cs="Arial"/>
                <w:b/>
              </w:rPr>
              <w:t>Upisati tražene podatke</w:t>
            </w:r>
            <w:r w:rsidR="00306094" w:rsidRPr="00FD690D">
              <w:rPr>
                <w:rFonts w:ascii="Arial Narrow" w:hAnsi="Arial Narrow" w:cs="Arial"/>
                <w:b/>
              </w:rPr>
              <w:t>:</w:t>
            </w:r>
          </w:p>
        </w:tc>
      </w:tr>
      <w:tr w:rsidR="00D67284" w14:paraId="3DC07604" w14:textId="77777777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BF802C" w14:textId="77777777" w:rsidR="00D67284" w:rsidRPr="008541CB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  <w:gridSpan w:val="2"/>
            <w:shd w:val="clear" w:color="auto" w:fill="D9D9D9" w:themeFill="background1" w:themeFillShade="D9"/>
            <w:vAlign w:val="center"/>
          </w:tcPr>
          <w:p w14:paraId="23A4F7AB" w14:textId="4DF84B9F" w:rsidR="00D67284" w:rsidRPr="008541CB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41CB">
              <w:rPr>
                <w:rFonts w:ascii="Arial Narrow" w:hAnsi="Arial Narrow" w:cs="Arial"/>
              </w:rPr>
              <w:t>Ime škole: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14:paraId="0ABE333E" w14:textId="4979E4A8" w:rsidR="00D67284" w:rsidRPr="00A307EF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307EF">
              <w:rPr>
                <w:rFonts w:ascii="Arial Narrow" w:hAnsi="Arial Narrow" w:cs="Arial"/>
                <w:b/>
                <w:i/>
                <w:iCs/>
              </w:rPr>
              <w:t xml:space="preserve">Srednja škola </w:t>
            </w:r>
            <w:proofErr w:type="spellStart"/>
            <w:r w:rsidRPr="00A307EF">
              <w:rPr>
                <w:rFonts w:ascii="Arial Narrow" w:hAnsi="Arial Narrow" w:cs="Arial"/>
                <w:b/>
                <w:i/>
                <w:iCs/>
              </w:rPr>
              <w:t>Viktorovac</w:t>
            </w:r>
            <w:proofErr w:type="spellEnd"/>
          </w:p>
        </w:tc>
      </w:tr>
      <w:tr w:rsidR="00D67284" w14:paraId="725BA1E5" w14:textId="77777777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1B7C3C8A" w14:textId="77777777" w:rsidR="00D67284" w:rsidRPr="008541CB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  <w:gridSpan w:val="2"/>
            <w:shd w:val="clear" w:color="auto" w:fill="DDDDDD"/>
            <w:vAlign w:val="center"/>
          </w:tcPr>
          <w:p w14:paraId="082B3FBF" w14:textId="6445EF53" w:rsidR="00D67284" w:rsidRPr="008541CB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41CB">
              <w:rPr>
                <w:rFonts w:ascii="Arial Narrow" w:hAnsi="Arial Narrow" w:cs="Arial"/>
              </w:rPr>
              <w:t>Adresa: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14:paraId="7E392C0B" w14:textId="69FB2B60" w:rsidR="00D67284" w:rsidRPr="00A307EF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307EF">
              <w:rPr>
                <w:rFonts w:ascii="Arial Narrow" w:hAnsi="Arial Narrow" w:cs="Arial"/>
                <w:b/>
                <w:i/>
                <w:iCs/>
                <w:color w:val="222222"/>
                <w:shd w:val="clear" w:color="auto" w:fill="FFFFFF"/>
              </w:rPr>
              <w:t>Aleja narodnih heroja 1</w:t>
            </w:r>
          </w:p>
        </w:tc>
      </w:tr>
      <w:tr w:rsidR="00D67284" w14:paraId="5A559BF3" w14:textId="77777777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405ED0CB" w14:textId="77777777" w:rsidR="00D67284" w:rsidRPr="008541CB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  <w:gridSpan w:val="2"/>
            <w:shd w:val="clear" w:color="auto" w:fill="DDDDDD"/>
            <w:vAlign w:val="center"/>
          </w:tcPr>
          <w:p w14:paraId="107CC64E" w14:textId="63BBF51D" w:rsidR="00D67284" w:rsidRPr="008541CB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541CB">
              <w:rPr>
                <w:rFonts w:ascii="Arial Narrow" w:hAnsi="Arial Narrow" w:cs="Arial"/>
              </w:rPr>
              <w:t>Mjesto: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14:paraId="1DD0478D" w14:textId="7E31D752" w:rsidR="00D67284" w:rsidRPr="00A307EF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A307EF">
              <w:rPr>
                <w:rFonts w:ascii="Arial Narrow" w:hAnsi="Arial Narrow" w:cs="Arial"/>
                <w:b/>
                <w:i/>
                <w:iCs/>
                <w:color w:val="222222"/>
                <w:shd w:val="clear" w:color="auto" w:fill="FFFFFF"/>
              </w:rPr>
              <w:t xml:space="preserve">Sisak </w:t>
            </w:r>
          </w:p>
        </w:tc>
      </w:tr>
      <w:tr w:rsidR="00E94CB5" w14:paraId="6CCCA93F" w14:textId="77777777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47042818" w14:textId="77777777" w:rsidR="00E94CB5" w:rsidRPr="008541CB" w:rsidRDefault="00E94CB5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  <w:gridSpan w:val="2"/>
            <w:tcBorders>
              <w:bottom w:val="single" w:sz="12" w:space="0" w:color="auto"/>
            </w:tcBorders>
            <w:shd w:val="clear" w:color="auto" w:fill="DDDDDD"/>
            <w:vAlign w:val="center"/>
          </w:tcPr>
          <w:p w14:paraId="05830367" w14:textId="47C9B7B4" w:rsidR="00E94CB5" w:rsidRPr="008541CB" w:rsidRDefault="00B42F19" w:rsidP="008541CB">
            <w:pPr>
              <w:pStyle w:val="Bezproreda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Poštanski broj</w:t>
            </w:r>
            <w:r w:rsidR="00C81736">
              <w:rPr>
                <w:rFonts w:ascii="Arial Narrow" w:hAnsi="Arial Narrow" w:cs="Arial"/>
              </w:rPr>
              <w:t>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26425D" w14:textId="7F5A0754" w:rsidR="00E94CB5" w:rsidRPr="00A307EF" w:rsidRDefault="00B42F19" w:rsidP="008541CB">
            <w:pPr>
              <w:pStyle w:val="Bezproreda"/>
              <w:rPr>
                <w:rFonts w:ascii="Arial Narrow" w:hAnsi="Arial Narrow" w:cs="Arial"/>
                <w:b/>
                <w:i/>
                <w:iCs/>
                <w:color w:val="222222"/>
                <w:shd w:val="clear" w:color="auto" w:fill="FFFFFF"/>
              </w:rPr>
            </w:pPr>
            <w:r w:rsidRPr="00A307EF">
              <w:rPr>
                <w:rFonts w:ascii="Arial Narrow" w:hAnsi="Arial Narrow" w:cs="Arial"/>
                <w:b/>
                <w:i/>
                <w:iCs/>
                <w:color w:val="222222"/>
                <w:shd w:val="clear" w:color="auto" w:fill="FFFFFF"/>
              </w:rPr>
              <w:t>44</w:t>
            </w:r>
            <w:r w:rsidRPr="00B42F19">
              <w:rPr>
                <w:rFonts w:ascii="Arial Narrow" w:hAnsi="Arial Narrow" w:cs="Arial"/>
                <w:b/>
                <w:i/>
                <w:iCs/>
                <w:color w:val="222222"/>
                <w:sz w:val="10"/>
                <w:szCs w:val="10"/>
                <w:shd w:val="clear" w:color="auto" w:fill="FFFFFF"/>
              </w:rPr>
              <w:t xml:space="preserve"> </w:t>
            </w:r>
            <w:r w:rsidRPr="00A307EF">
              <w:rPr>
                <w:rFonts w:ascii="Arial Narrow" w:hAnsi="Arial Narrow" w:cs="Arial"/>
                <w:b/>
                <w:i/>
                <w:iCs/>
                <w:color w:val="222222"/>
                <w:shd w:val="clear" w:color="auto" w:fill="FFFFFF"/>
              </w:rPr>
              <w:t>000</w:t>
            </w:r>
          </w:p>
        </w:tc>
      </w:tr>
      <w:tr w:rsidR="00F05DF2" w14:paraId="5674CA22" w14:textId="32B7D9D3" w:rsidTr="00F05DF2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69696"/>
            <w:vAlign w:val="center"/>
          </w:tcPr>
          <w:p w14:paraId="50F1E611" w14:textId="48BDAACB" w:rsidR="00F05DF2" w:rsidRPr="003308E3" w:rsidRDefault="00F05DF2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498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969696"/>
            <w:vAlign w:val="center"/>
          </w:tcPr>
          <w:p w14:paraId="6B13F13D" w14:textId="2F4DF7C7" w:rsidR="00F05DF2" w:rsidRPr="003308E3" w:rsidRDefault="00F05DF2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  <w:b/>
              </w:rPr>
              <w:t>Korisnici usluge su učenici</w:t>
            </w:r>
          </w:p>
        </w:tc>
        <w:tc>
          <w:tcPr>
            <w:tcW w:w="2825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045A" w14:textId="3DA62A4E" w:rsidR="00F05DF2" w:rsidRPr="003308E3" w:rsidRDefault="007C05F3" w:rsidP="00F05DF2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i/>
                <w:iCs/>
              </w:rPr>
              <w:t>treć</w:t>
            </w:r>
            <w:r w:rsidR="00B42F19">
              <w:rPr>
                <w:rFonts w:ascii="Arial Narrow" w:hAnsi="Arial Narrow" w:cs="Arial"/>
                <w:b/>
                <w:i/>
                <w:iCs/>
              </w:rPr>
              <w:t>ih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69696"/>
            <w:vAlign w:val="center"/>
          </w:tcPr>
          <w:p w14:paraId="522C4E2A" w14:textId="61779835" w:rsidR="00F05DF2" w:rsidRPr="003308E3" w:rsidRDefault="00F05DF2" w:rsidP="00F05DF2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  <w:b/>
              </w:rPr>
              <w:t>razreda</w:t>
            </w:r>
          </w:p>
        </w:tc>
      </w:tr>
      <w:tr w:rsidR="00BA03E7" w14:paraId="0D0A7E92" w14:textId="6B328087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597B681F" w14:textId="0A3D15BA" w:rsidR="008541CB" w:rsidRPr="003308E3" w:rsidRDefault="008541CB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98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6E564B12" w14:textId="64773F49" w:rsidR="008541CB" w:rsidRPr="000E7990" w:rsidRDefault="008541CB" w:rsidP="008541CB">
            <w:pPr>
              <w:pStyle w:val="Bezproreda"/>
              <w:rPr>
                <w:rFonts w:ascii="Arial Narrow" w:hAnsi="Arial Narrow" w:cs="Arial"/>
                <w:b/>
              </w:rPr>
            </w:pPr>
            <w:r w:rsidRPr="000E7990">
              <w:rPr>
                <w:rFonts w:ascii="Arial Narrow" w:hAnsi="Arial Narrow" w:cs="Arial"/>
                <w:b/>
              </w:rPr>
              <w:t>Tip putovanja: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0B79B94D" w14:textId="4DC3AEA2" w:rsidR="008541CB" w:rsidRPr="000E7990" w:rsidRDefault="008541CB" w:rsidP="008541CB">
            <w:pPr>
              <w:pStyle w:val="Bezproreda"/>
              <w:rPr>
                <w:rFonts w:ascii="Arial Narrow" w:hAnsi="Arial Narrow" w:cs="Arial"/>
                <w:b/>
              </w:rPr>
            </w:pPr>
            <w:r w:rsidRPr="000E7990">
              <w:rPr>
                <w:rFonts w:ascii="Arial Narrow" w:hAnsi="Arial Narrow" w:cs="Arial"/>
                <w:b/>
              </w:rPr>
              <w:t>Uz planirano upisati broj dana i noćenja</w:t>
            </w:r>
          </w:p>
        </w:tc>
      </w:tr>
      <w:tr w:rsidR="00D67284" w14:paraId="39C0098B" w14:textId="0E257497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669CC" w14:textId="77777777" w:rsidR="00D67284" w:rsidRPr="005E40FF" w:rsidRDefault="00D67284" w:rsidP="008F55CA">
            <w:pPr>
              <w:pStyle w:val="Bezproreda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5B13F" w14:textId="2545A086" w:rsidR="00D67284" w:rsidRPr="005E40FF" w:rsidRDefault="00D67284" w:rsidP="008541CB">
            <w:pPr>
              <w:pStyle w:val="Bezproreda"/>
              <w:rPr>
                <w:rFonts w:ascii="Arial Narrow" w:hAnsi="Arial Narrow" w:cs="Arial"/>
                <w:bCs/>
              </w:rPr>
            </w:pPr>
            <w:r w:rsidRPr="005E40FF">
              <w:rPr>
                <w:rFonts w:ascii="Arial Narrow" w:hAnsi="Arial Narrow" w:cs="Arial"/>
                <w:bCs/>
              </w:rPr>
              <w:t>a) Škola u prirodi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D7436" w14:textId="7B2BF065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dana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DF678DB" w14:textId="5FB249FA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noćenja</w:t>
            </w:r>
          </w:p>
        </w:tc>
      </w:tr>
      <w:tr w:rsidR="00D67284" w14:paraId="5202228C" w14:textId="647C7BE9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AEFBE" w14:textId="77777777" w:rsidR="00D67284" w:rsidRPr="005E40FF" w:rsidRDefault="00D67284" w:rsidP="008F55CA">
            <w:pPr>
              <w:pStyle w:val="Bezproreda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C021F" w14:textId="55CCDC41" w:rsidR="00D67284" w:rsidRPr="005E40FF" w:rsidRDefault="00D67284" w:rsidP="008541CB">
            <w:pPr>
              <w:pStyle w:val="Bezproreda"/>
              <w:rPr>
                <w:rFonts w:ascii="Arial Narrow" w:hAnsi="Arial Narrow" w:cs="Arial"/>
                <w:bCs/>
              </w:rPr>
            </w:pPr>
            <w:r w:rsidRPr="005E40FF">
              <w:rPr>
                <w:rFonts w:ascii="Arial Narrow" w:hAnsi="Arial Narrow" w:cs="Arial"/>
                <w:bCs/>
              </w:rPr>
              <w:t>b) Višednevna terenska nastava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3EA6" w14:textId="2F2A7AB0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dana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AA8385" w14:textId="0BB179F2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noćenja</w:t>
            </w:r>
          </w:p>
        </w:tc>
      </w:tr>
      <w:tr w:rsidR="00D67284" w14:paraId="50ED4127" w14:textId="05BBDCC9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43033" w14:textId="77777777" w:rsidR="00D67284" w:rsidRPr="005E40FF" w:rsidRDefault="00D67284" w:rsidP="008F55CA">
            <w:pPr>
              <w:pStyle w:val="Bezproreda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9D81D" w14:textId="32A001BF" w:rsidR="00D67284" w:rsidRPr="005E40FF" w:rsidRDefault="00D67284" w:rsidP="008541CB">
            <w:pPr>
              <w:pStyle w:val="Bezproreda"/>
              <w:rPr>
                <w:rFonts w:ascii="Arial Narrow" w:hAnsi="Arial Narrow" w:cs="Arial"/>
                <w:bCs/>
              </w:rPr>
            </w:pPr>
            <w:r w:rsidRPr="005E40FF">
              <w:rPr>
                <w:rFonts w:ascii="Arial Narrow" w:hAnsi="Arial Narrow" w:cs="Arial"/>
                <w:bCs/>
              </w:rPr>
              <w:t>c) Školska ekskurzija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A43B" w14:textId="7FCDB02E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b/>
                <w:i/>
                <w:iCs/>
              </w:rPr>
              <w:t xml:space="preserve"> </w:t>
            </w:r>
            <w:r w:rsidR="007C05F3">
              <w:rPr>
                <w:rFonts w:ascii="Arial Narrow" w:hAnsi="Arial Narrow" w:cs="Arial"/>
                <w:b/>
                <w:i/>
                <w:iCs/>
              </w:rPr>
              <w:t>6</w:t>
            </w:r>
            <w:r w:rsidRPr="00A307EF">
              <w:rPr>
                <w:rFonts w:ascii="Arial Narrow" w:hAnsi="Arial Narrow" w:cs="Arial"/>
                <w:b/>
                <w:i/>
                <w:iCs/>
              </w:rPr>
              <w:t xml:space="preserve"> dana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11B069" w14:textId="6A65D318" w:rsidR="00D67284" w:rsidRPr="00A307EF" w:rsidRDefault="007C05F3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i/>
                <w:iCs/>
              </w:rPr>
              <w:t>5</w:t>
            </w:r>
            <w:r w:rsidR="00D67284" w:rsidRPr="00A307EF">
              <w:rPr>
                <w:rFonts w:ascii="Arial Narrow" w:hAnsi="Arial Narrow" w:cs="Arial"/>
                <w:b/>
                <w:i/>
                <w:iCs/>
              </w:rPr>
              <w:t xml:space="preserve"> noćenj</w:t>
            </w:r>
            <w:r w:rsidR="008D3D11">
              <w:rPr>
                <w:rFonts w:ascii="Arial Narrow" w:hAnsi="Arial Narrow" w:cs="Arial"/>
                <w:b/>
                <w:i/>
                <w:iCs/>
              </w:rPr>
              <w:t>a</w:t>
            </w:r>
          </w:p>
        </w:tc>
      </w:tr>
      <w:tr w:rsidR="00D67284" w14:paraId="181AC18E" w14:textId="1AE7722C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94737" w14:textId="77777777" w:rsidR="00D67284" w:rsidRPr="005E40FF" w:rsidRDefault="00D67284" w:rsidP="008F55CA">
            <w:pPr>
              <w:pStyle w:val="Bezproreda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5DDED9" w14:textId="765C4357" w:rsidR="00D67284" w:rsidRPr="005E40FF" w:rsidRDefault="00D67284" w:rsidP="008541CB">
            <w:pPr>
              <w:pStyle w:val="Bezproreda"/>
              <w:rPr>
                <w:rFonts w:ascii="Arial Narrow" w:hAnsi="Arial Narrow" w:cs="Arial"/>
                <w:bCs/>
              </w:rPr>
            </w:pPr>
            <w:r w:rsidRPr="005E40FF">
              <w:rPr>
                <w:rFonts w:ascii="Arial Narrow" w:hAnsi="Arial Narrow" w:cs="Arial"/>
                <w:bCs/>
              </w:rPr>
              <w:t>d) Posjet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43B0AD0" w14:textId="4C904C80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dana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3B5C3" w14:textId="56D3B9EB" w:rsidR="00D67284" w:rsidRPr="00A307EF" w:rsidRDefault="00D67284" w:rsidP="008541CB">
            <w:pPr>
              <w:pStyle w:val="Bezproreda"/>
              <w:jc w:val="right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A307EF">
              <w:rPr>
                <w:rFonts w:ascii="Arial Narrow" w:hAnsi="Arial Narrow" w:cs="Arial"/>
                <w:i/>
                <w:iCs/>
              </w:rPr>
              <w:t>noćenja</w:t>
            </w:r>
          </w:p>
        </w:tc>
      </w:tr>
      <w:tr w:rsidR="00BA03E7" w14:paraId="59170691" w14:textId="62AAA6DF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55801EF4" w14:textId="333FA0C2" w:rsidR="008541CB" w:rsidRPr="00E94CB5" w:rsidRDefault="008541CB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E94CB5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98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2F306396" w14:textId="2B070A38" w:rsidR="008541CB" w:rsidRPr="006204FD" w:rsidRDefault="008541CB" w:rsidP="008541CB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Odredište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47D0A163" w14:textId="155507D5" w:rsidR="008541CB" w:rsidRPr="006204FD" w:rsidRDefault="008541CB" w:rsidP="008541CB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Upisati područje, ime/imena države/država</w:t>
            </w:r>
          </w:p>
        </w:tc>
      </w:tr>
      <w:tr w:rsidR="00D67284" w14:paraId="76813BA4" w14:textId="77777777" w:rsidTr="00E328B6">
        <w:trPr>
          <w:trHeight w:val="413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DDDDDD"/>
            <w:vAlign w:val="center"/>
          </w:tcPr>
          <w:p w14:paraId="6363C9B5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63E0737" w14:textId="08307089" w:rsidR="00D67284" w:rsidRPr="00BA03E7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BA03E7">
              <w:rPr>
                <w:rFonts w:ascii="Arial Narrow" w:hAnsi="Arial Narrow" w:cs="Arial"/>
              </w:rPr>
              <w:t>a) Područje u Republici Hrvatskoj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A77005" w14:textId="63151118" w:rsidR="00D67284" w:rsidRPr="000517F8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</w:p>
        </w:tc>
      </w:tr>
      <w:tr w:rsidR="00D67284" w14:paraId="444D20BE" w14:textId="77777777" w:rsidTr="00E328B6">
        <w:trPr>
          <w:trHeight w:val="413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56D9FBE3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DDDDD"/>
            <w:vAlign w:val="center"/>
          </w:tcPr>
          <w:p w14:paraId="03A1104E" w14:textId="2812657F" w:rsidR="00D67284" w:rsidRPr="00BA03E7" w:rsidRDefault="00D67284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BA03E7">
              <w:rPr>
                <w:rFonts w:ascii="Arial Narrow" w:hAnsi="Arial Narrow" w:cs="Arial"/>
              </w:rPr>
              <w:t>b) Država/e u inozemstvu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35D5" w14:textId="3CA1C1EA" w:rsidR="00D67284" w:rsidRPr="000517F8" w:rsidRDefault="007C05F3" w:rsidP="008541CB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i/>
                <w:iCs/>
              </w:rPr>
              <w:t xml:space="preserve">Mađarska, Slovačka, </w:t>
            </w:r>
            <w:r w:rsidR="00150604" w:rsidRPr="000517F8">
              <w:rPr>
                <w:rFonts w:ascii="Arial Narrow" w:hAnsi="Arial Narrow" w:cs="Arial"/>
                <w:b/>
                <w:i/>
                <w:iCs/>
              </w:rPr>
              <w:t>Češka</w:t>
            </w:r>
          </w:p>
        </w:tc>
      </w:tr>
      <w:tr w:rsidR="003308E3" w14:paraId="2E20BB0B" w14:textId="0F2448E3" w:rsidTr="00E328B6">
        <w:trPr>
          <w:trHeight w:val="413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69696"/>
            <w:vAlign w:val="center"/>
          </w:tcPr>
          <w:p w14:paraId="5DEDF63C" w14:textId="429EEE28" w:rsidR="008541CB" w:rsidRPr="000E7990" w:rsidRDefault="008541CB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0E7990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98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969696"/>
            <w:vAlign w:val="center"/>
          </w:tcPr>
          <w:p w14:paraId="3F0338F9" w14:textId="77777777" w:rsidR="008541CB" w:rsidRPr="000E7990" w:rsidRDefault="008541CB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0E7990">
              <w:rPr>
                <w:rFonts w:ascii="Arial Narrow" w:hAnsi="Arial Narrow" w:cs="Arial"/>
                <w:b/>
              </w:rPr>
              <w:t>Planirano vrijeme realizacije</w:t>
            </w:r>
          </w:p>
          <w:p w14:paraId="0D0C3424" w14:textId="79AD7FBF" w:rsidR="008541CB" w:rsidRPr="00E31A8F" w:rsidRDefault="008541CB" w:rsidP="008541CB">
            <w:pPr>
              <w:pStyle w:val="Bezproreda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31A8F">
              <w:rPr>
                <w:rFonts w:ascii="Arial Narrow" w:hAnsi="Arial Narrow" w:cs="Arial"/>
                <w:sz w:val="18"/>
                <w:szCs w:val="18"/>
              </w:rPr>
              <w:t xml:space="preserve">(predložiti u okvirnom terminu od dva tjedna) 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839027A" w14:textId="7FACCA33" w:rsidR="008541CB" w:rsidRPr="000517F8" w:rsidRDefault="008D3D11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0517F8">
              <w:rPr>
                <w:rFonts w:ascii="Arial Narrow" w:hAnsi="Arial Narrow" w:cs="Arial"/>
                <w:b/>
                <w:bCs/>
                <w:i/>
                <w:iCs/>
              </w:rPr>
              <w:t>2</w:t>
            </w:r>
            <w:r w:rsidR="00017B0C" w:rsidRPr="000517F8">
              <w:rPr>
                <w:rFonts w:ascii="Arial Narrow" w:hAnsi="Arial Narrow" w:cs="Arial"/>
                <w:b/>
                <w:bCs/>
                <w:i/>
                <w:iCs/>
              </w:rPr>
              <w:t>5</w:t>
            </w:r>
            <w:r w:rsidR="003308E3" w:rsidRPr="000517F8">
              <w:rPr>
                <w:rFonts w:ascii="Arial Narrow" w:hAnsi="Arial Narrow" w:cs="Arial"/>
                <w:b/>
                <w:bCs/>
                <w:i/>
                <w:iCs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17F7AAAE" w14:textId="619C0D9B" w:rsidR="008541CB" w:rsidRPr="000517F8" w:rsidRDefault="003308E3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0517F8">
              <w:rPr>
                <w:rFonts w:ascii="Arial Narrow" w:hAnsi="Arial Narrow" w:cs="Arial"/>
                <w:b/>
                <w:bCs/>
                <w:i/>
                <w:iCs/>
              </w:rPr>
              <w:t>0</w:t>
            </w:r>
            <w:r w:rsidR="008D3D11" w:rsidRPr="000517F8">
              <w:rPr>
                <w:rFonts w:ascii="Arial Narrow" w:hAnsi="Arial Narrow" w:cs="Arial"/>
                <w:b/>
                <w:bCs/>
                <w:i/>
                <w:iCs/>
              </w:rPr>
              <w:t>8</w:t>
            </w:r>
            <w:r w:rsidR="0027165F" w:rsidRPr="000517F8">
              <w:rPr>
                <w:rFonts w:ascii="Arial Narrow" w:hAnsi="Arial Narrow" w:cs="Arial"/>
                <w:b/>
                <w:bCs/>
                <w:i/>
                <w:iCs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4D87A9A0" w14:textId="054642DC" w:rsidR="008541CB" w:rsidRPr="000517F8" w:rsidRDefault="00017B0C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0517F8">
              <w:rPr>
                <w:rFonts w:ascii="Arial Narrow" w:hAnsi="Arial Narrow" w:cs="Arial"/>
                <w:b/>
                <w:bCs/>
                <w:i/>
                <w:iCs/>
              </w:rPr>
              <w:t>7</w:t>
            </w:r>
            <w:r w:rsidR="003308E3" w:rsidRPr="000517F8">
              <w:rPr>
                <w:rFonts w:ascii="Arial Narrow" w:hAnsi="Arial Narrow" w:cs="Arial"/>
                <w:b/>
                <w:bCs/>
                <w:i/>
                <w:iCs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23A2EC72" w14:textId="02502759" w:rsidR="008541CB" w:rsidRPr="000517F8" w:rsidRDefault="003308E3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0517F8">
              <w:rPr>
                <w:rFonts w:ascii="Arial Narrow" w:hAnsi="Arial Narrow" w:cs="Arial"/>
                <w:b/>
                <w:bCs/>
                <w:i/>
                <w:iCs/>
              </w:rPr>
              <w:t>0</w:t>
            </w:r>
            <w:r w:rsidR="008D3D11" w:rsidRPr="000517F8">
              <w:rPr>
                <w:rFonts w:ascii="Arial Narrow" w:hAnsi="Arial Narrow" w:cs="Arial"/>
                <w:b/>
                <w:bCs/>
                <w:i/>
                <w:iCs/>
              </w:rPr>
              <w:t>9</w:t>
            </w:r>
            <w:r w:rsidRPr="000517F8">
              <w:rPr>
                <w:rFonts w:ascii="Arial Narrow" w:hAnsi="Arial Narrow" w:cs="Arial"/>
                <w:b/>
                <w:bCs/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0CE2C9" w14:textId="0038CB6A" w:rsidR="008541CB" w:rsidRPr="000517F8" w:rsidRDefault="003308E3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0517F8">
              <w:rPr>
                <w:rFonts w:ascii="Arial Narrow" w:hAnsi="Arial Narrow" w:cs="Arial"/>
                <w:b/>
                <w:bCs/>
                <w:i/>
                <w:iCs/>
              </w:rPr>
              <w:t>202</w:t>
            </w:r>
            <w:r w:rsidR="00017B0C" w:rsidRPr="000517F8">
              <w:rPr>
                <w:rFonts w:ascii="Arial Narrow" w:hAnsi="Arial Narrow" w:cs="Arial"/>
                <w:b/>
                <w:bCs/>
                <w:i/>
                <w:iCs/>
              </w:rPr>
              <w:t>5</w:t>
            </w:r>
            <w:r w:rsidRPr="000517F8">
              <w:rPr>
                <w:rFonts w:ascii="Arial Narrow" w:hAnsi="Arial Narrow" w:cs="Arial"/>
                <w:b/>
                <w:bCs/>
                <w:i/>
                <w:iCs/>
              </w:rPr>
              <w:t>.</w:t>
            </w:r>
          </w:p>
        </w:tc>
      </w:tr>
      <w:tr w:rsidR="003308E3" w14:paraId="01A8B23A" w14:textId="29BDF14E" w:rsidTr="00E328B6">
        <w:trPr>
          <w:trHeight w:val="413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69696"/>
            <w:vAlign w:val="center"/>
          </w:tcPr>
          <w:p w14:paraId="38B45BBB" w14:textId="77777777" w:rsidR="008541CB" w:rsidRPr="003308E3" w:rsidRDefault="008541CB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969696"/>
            <w:vAlign w:val="center"/>
          </w:tcPr>
          <w:p w14:paraId="7A2FDA64" w14:textId="0B14FB8E" w:rsidR="008541CB" w:rsidRPr="00BA03E7" w:rsidRDefault="008541CB" w:rsidP="008541CB">
            <w:pPr>
              <w:pStyle w:val="Bezproreda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969696"/>
            <w:vAlign w:val="center"/>
          </w:tcPr>
          <w:p w14:paraId="18DA16C8" w14:textId="278824F3" w:rsidR="008541CB" w:rsidRPr="008D3D11" w:rsidRDefault="008541CB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8D3D11">
              <w:rPr>
                <w:rFonts w:ascii="Arial Narrow" w:hAnsi="Arial Narrow" w:cs="Arial"/>
                <w:b/>
                <w:bCs/>
              </w:rPr>
              <w:t>dan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969696"/>
            <w:vAlign w:val="center"/>
          </w:tcPr>
          <w:p w14:paraId="031A0E7A" w14:textId="5FBB86E6" w:rsidR="008541CB" w:rsidRPr="008D3D11" w:rsidRDefault="008541CB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8D3D11">
              <w:rPr>
                <w:rFonts w:ascii="Arial Narrow" w:hAnsi="Arial Narrow" w:cs="Arial"/>
                <w:b/>
                <w:bCs/>
              </w:rPr>
              <w:t>mjesec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969696"/>
            <w:vAlign w:val="center"/>
          </w:tcPr>
          <w:p w14:paraId="4D3E5044" w14:textId="433DB125" w:rsidR="008541CB" w:rsidRPr="008D3D11" w:rsidRDefault="008541CB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8D3D11">
              <w:rPr>
                <w:rFonts w:ascii="Arial Narrow" w:hAnsi="Arial Narrow" w:cs="Arial"/>
                <w:b/>
                <w:bCs/>
              </w:rPr>
              <w:t>dan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969696"/>
            <w:vAlign w:val="center"/>
          </w:tcPr>
          <w:p w14:paraId="7484CB3C" w14:textId="1E8A3032" w:rsidR="008541CB" w:rsidRPr="008D3D11" w:rsidRDefault="008541CB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8D3D11">
              <w:rPr>
                <w:rFonts w:ascii="Arial Narrow" w:hAnsi="Arial Narrow" w:cs="Arial"/>
                <w:b/>
                <w:bCs/>
              </w:rPr>
              <w:t>mjesec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69696"/>
            <w:vAlign w:val="center"/>
          </w:tcPr>
          <w:p w14:paraId="76DF106E" w14:textId="46F44658" w:rsidR="008541CB" w:rsidRPr="008D3D11" w:rsidRDefault="008541CB" w:rsidP="00D91CD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8D3D11">
              <w:rPr>
                <w:rFonts w:ascii="Arial Narrow" w:hAnsi="Arial Narrow" w:cs="Arial"/>
                <w:b/>
                <w:bCs/>
              </w:rPr>
              <w:t>godina</w:t>
            </w:r>
          </w:p>
        </w:tc>
      </w:tr>
      <w:tr w:rsidR="00BA03E7" w14:paraId="1FF2A463" w14:textId="77777777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969696"/>
            <w:vAlign w:val="center"/>
          </w:tcPr>
          <w:p w14:paraId="214CAE2B" w14:textId="0207BD07" w:rsidR="003308E3" w:rsidRPr="003308E3" w:rsidRDefault="003308E3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498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15C268E3" w14:textId="7DEB55FC" w:rsidR="003308E3" w:rsidRPr="006204FD" w:rsidRDefault="003308E3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6204FD">
              <w:rPr>
                <w:rFonts w:ascii="Arial Narrow" w:hAnsi="Arial Narrow" w:cs="Arial"/>
                <w:b/>
              </w:rPr>
              <w:t>Broj sudionika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5E3E87F5" w14:textId="484E9757" w:rsidR="003308E3" w:rsidRPr="008D3D11" w:rsidRDefault="003308E3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8D3D11">
              <w:rPr>
                <w:rFonts w:ascii="Arial Narrow" w:hAnsi="Arial Narrow" w:cs="Arial"/>
                <w:b/>
                <w:bCs/>
              </w:rPr>
              <w:t>Upisati broj</w:t>
            </w:r>
          </w:p>
        </w:tc>
      </w:tr>
      <w:tr w:rsidR="00D67284" w14:paraId="6CB95A1B" w14:textId="23A9D028" w:rsidTr="009D4D20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3A993066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21E28901" w14:textId="33798A12" w:rsidR="00D67284" w:rsidRPr="005B1072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5B1072">
              <w:rPr>
                <w:rFonts w:ascii="Arial Narrow" w:hAnsi="Arial Narrow" w:cs="Arial"/>
              </w:rPr>
              <w:t xml:space="preserve">a) Predviđeni broj učenika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BDF0" w14:textId="689CA682" w:rsidR="00D67284" w:rsidRPr="005B1072" w:rsidRDefault="003420C8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42056A">
              <w:rPr>
                <w:rFonts w:ascii="Arial Narrow" w:hAnsi="Arial Narrow" w:cs="Arial"/>
                <w:b/>
                <w:i/>
                <w:iCs/>
              </w:rPr>
              <w:t>60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A34288" w14:textId="078C53F9" w:rsidR="00D67284" w:rsidRPr="008D3D11" w:rsidRDefault="00D67284" w:rsidP="00A01F19">
            <w:pPr>
              <w:pStyle w:val="Bezproreda"/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8D3D11">
              <w:rPr>
                <w:rFonts w:ascii="Arial Narrow" w:hAnsi="Arial Narrow" w:cs="Arial"/>
                <w:i/>
                <w:iCs/>
              </w:rPr>
              <w:t xml:space="preserve">s mogućnošću odstupanja za </w:t>
            </w:r>
            <w:r w:rsidR="008D3D11" w:rsidRPr="0042056A">
              <w:rPr>
                <w:rFonts w:ascii="Arial Narrow" w:hAnsi="Arial Narrow" w:cs="Arial"/>
                <w:b/>
                <w:bCs/>
                <w:i/>
                <w:iCs/>
              </w:rPr>
              <w:t>3</w:t>
            </w:r>
            <w:r w:rsidRPr="008D3D11">
              <w:rPr>
                <w:rFonts w:ascii="Arial Narrow" w:hAnsi="Arial Narrow" w:cs="Arial"/>
                <w:i/>
                <w:iCs/>
              </w:rPr>
              <w:t xml:space="preserve"> učenika</w:t>
            </w:r>
          </w:p>
        </w:tc>
      </w:tr>
      <w:tr w:rsidR="00D67284" w14:paraId="68935C38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1DC2A74F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4F9951F2" w14:textId="01934C6C" w:rsidR="00D67284" w:rsidRPr="005B1072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5B1072">
              <w:rPr>
                <w:rFonts w:ascii="Arial Narrow" w:hAnsi="Arial Narrow" w:cs="Arial"/>
              </w:rPr>
              <w:t xml:space="preserve">b) Predviđeni broj </w:t>
            </w:r>
            <w:r w:rsidR="00D143B5" w:rsidRPr="005B1072">
              <w:rPr>
                <w:rFonts w:ascii="Arial Narrow" w:hAnsi="Arial Narrow" w:cs="Arial"/>
              </w:rPr>
              <w:t>nastavnika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E30EEC" w14:textId="0ED574A4" w:rsidR="009D4D20" w:rsidRPr="005B1072" w:rsidRDefault="007C05F3" w:rsidP="009D4D20">
            <w:pPr>
              <w:pStyle w:val="Bezproreda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 w:rsidRPr="0042056A">
              <w:rPr>
                <w:rFonts w:ascii="Arial Narrow" w:hAnsi="Arial Narrow" w:cs="Arial"/>
                <w:b/>
                <w:i/>
                <w:iCs/>
              </w:rPr>
              <w:t>4</w:t>
            </w:r>
            <w:r w:rsidR="009D4D20" w:rsidRPr="0042056A">
              <w:rPr>
                <w:rFonts w:ascii="Arial Narrow" w:hAnsi="Arial Narrow" w:cs="Arial"/>
                <w:b/>
                <w:i/>
                <w:iCs/>
              </w:rPr>
              <w:t xml:space="preserve"> </w:t>
            </w:r>
            <w:r w:rsidR="009D4D20" w:rsidRPr="005B1072">
              <w:rPr>
                <w:rFonts w:ascii="Arial Narrow" w:hAnsi="Arial Narrow" w:cs="Arial"/>
                <w:b/>
                <w:i/>
                <w:iCs/>
              </w:rPr>
              <w:t xml:space="preserve">  </w:t>
            </w:r>
            <w:r w:rsidR="009D4D20" w:rsidRPr="005B1072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Uračunati i troškove prava temeljem Kolektivnog ugovora za zaposlenike u srednjoškolskim ustanovama</w:t>
            </w:r>
          </w:p>
          <w:p w14:paraId="47E99F5C" w14:textId="40790C03" w:rsidR="00D67284" w:rsidRPr="005B1072" w:rsidRDefault="009D4D20" w:rsidP="009D4D20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5B1072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(čl. 25, st. 4., NN 51/18)</w:t>
            </w:r>
            <w:r w:rsidR="00017B0C" w:rsidRPr="005B1072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 xml:space="preserve"> na dan odabira agencije.</w:t>
            </w:r>
          </w:p>
        </w:tc>
      </w:tr>
      <w:tr w:rsidR="00D67284" w14:paraId="0881E4D3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7845BB57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DDDDDD"/>
            <w:vAlign w:val="center"/>
          </w:tcPr>
          <w:p w14:paraId="2630E122" w14:textId="7F8AD48C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c) Očekivani broj gratis ponuda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997D0" w14:textId="3D0E811C" w:rsidR="00D67284" w:rsidRPr="008D3D11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BA03E7" w14:paraId="1FF43952" w14:textId="77777777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4317968F" w14:textId="2FB1CA62" w:rsidR="003308E3" w:rsidRPr="0073280D" w:rsidRDefault="003308E3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73280D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498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7AF7C3D6" w14:textId="52ADD02A" w:rsidR="003308E3" w:rsidRPr="006204FD" w:rsidRDefault="003308E3" w:rsidP="003308E3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Plan puta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0E20EB6C" w14:textId="7117CECB" w:rsidR="003308E3" w:rsidRPr="006204FD" w:rsidRDefault="003308E3" w:rsidP="003308E3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Upisati traženo</w:t>
            </w:r>
          </w:p>
        </w:tc>
      </w:tr>
      <w:tr w:rsidR="00D67284" w14:paraId="3892D4D4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7747C345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171B2F05" w14:textId="39654565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Mjesto polaska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E79D86" w14:textId="7D241312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Sisak</w:t>
            </w:r>
          </w:p>
        </w:tc>
      </w:tr>
      <w:tr w:rsidR="00D67284" w14:paraId="2027212E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73FB96DD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DDDDDD"/>
            <w:vAlign w:val="center"/>
          </w:tcPr>
          <w:p w14:paraId="15D791ED" w14:textId="6BFCA281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Imena mjesta (gradova i/ili naselja) koja se posjećuju: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107F6" w14:textId="5CACAC21" w:rsidR="00407D44" w:rsidRPr="00407D44" w:rsidRDefault="007C05F3" w:rsidP="00407D44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</w:rPr>
              <w:t xml:space="preserve">Budimpešta, Bratislava, </w:t>
            </w:r>
            <w:r w:rsidR="00150604">
              <w:rPr>
                <w:rFonts w:ascii="Arial Narrow" w:hAnsi="Arial Narrow" w:cs="Arial"/>
                <w:b/>
                <w:bCs/>
                <w:i/>
                <w:iCs/>
              </w:rPr>
              <w:t>Prag</w:t>
            </w:r>
          </w:p>
          <w:p w14:paraId="0D13C76A" w14:textId="77777777" w:rsidR="00407D44" w:rsidRPr="00407D44" w:rsidRDefault="00407D44" w:rsidP="00407D44">
            <w:pPr>
              <w:pStyle w:val="Bezproreda"/>
              <w:rPr>
                <w:rFonts w:ascii="Arial Narrow" w:hAnsi="Arial Narrow" w:cs="Arial"/>
                <w:sz w:val="6"/>
                <w:szCs w:val="6"/>
              </w:rPr>
            </w:pPr>
          </w:p>
          <w:p w14:paraId="5BFB5F95" w14:textId="77777777" w:rsidR="007C05F3" w:rsidRDefault="007C05F3" w:rsidP="007C05F3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1. DAN: </w:t>
            </w:r>
            <w:r w:rsidRPr="007C05F3">
              <w:rPr>
                <w:rFonts w:ascii="Arial Narrow" w:hAnsi="Arial Narrow" w:cs="Arial"/>
                <w:sz w:val="20"/>
                <w:szCs w:val="20"/>
              </w:rPr>
              <w:t xml:space="preserve">BUDIMPEŠTA. Polazak u ranim  jutarnjim </w:t>
            </w:r>
          </w:p>
          <w:p w14:paraId="3CBEC1ED" w14:textId="77777777" w:rsidR="007C05F3" w:rsidRDefault="007C05F3" w:rsidP="007C05F3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7C05F3">
              <w:rPr>
                <w:rFonts w:ascii="Arial Narrow" w:hAnsi="Arial Narrow" w:cs="Arial"/>
                <w:sz w:val="20"/>
                <w:szCs w:val="20"/>
              </w:rPr>
              <w:t>satima.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Dolazak u Budimpeštu. Obilazak </w:t>
            </w:r>
          </w:p>
          <w:p w14:paraId="46E0F416" w14:textId="77777777" w:rsidR="007C05F3" w:rsidRDefault="007C05F3" w:rsidP="007C05F3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grada: Citadela – Budim – Pešta (Trg heroja, </w:t>
            </w:r>
          </w:p>
          <w:p w14:paraId="0DCB3EF9" w14:textId="77777777" w:rsidR="007C05F3" w:rsidRDefault="007C05F3" w:rsidP="007C05F3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Parlament, Trg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Vorosmarty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Vaci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ulica). </w:t>
            </w:r>
          </w:p>
          <w:p w14:paraId="6BCA1F66" w14:textId="101E3AB9" w:rsidR="007C05F3" w:rsidRDefault="007C05F3" w:rsidP="007C05F3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Smještaj u hotel. Večera. Noćenje.</w:t>
            </w:r>
          </w:p>
          <w:p w14:paraId="1C9C297C" w14:textId="77777777" w:rsidR="005915C4" w:rsidRPr="005915C4" w:rsidRDefault="005915C4" w:rsidP="007C05F3">
            <w:pPr>
              <w:pStyle w:val="Bezproreda"/>
              <w:rPr>
                <w:rFonts w:ascii="Arial Narrow" w:hAnsi="Arial Narrow" w:cs="Arial"/>
                <w:sz w:val="6"/>
                <w:szCs w:val="6"/>
              </w:rPr>
            </w:pPr>
          </w:p>
          <w:p w14:paraId="3BAE4F2B" w14:textId="77777777" w:rsidR="005915C4" w:rsidRDefault="007C05F3" w:rsidP="007C05F3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 w:rsidRPr="007C05F3">
              <w:rPr>
                <w:rFonts w:ascii="Arial Narrow" w:hAnsi="Arial Narrow" w:cs="Arial"/>
                <w:b/>
                <w:bCs/>
                <w:sz w:val="18"/>
                <w:szCs w:val="18"/>
              </w:rPr>
              <w:t>2. DAN:</w:t>
            </w:r>
            <w:r w:rsidRPr="007C05F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BRATISLAVA. </w:t>
            </w:r>
            <w:r w:rsidR="005915C4">
              <w:rPr>
                <w:rFonts w:ascii="Arial Narrow" w:hAnsi="Arial Narrow" w:cs="Arial"/>
                <w:sz w:val="20"/>
                <w:szCs w:val="20"/>
              </w:rPr>
              <w:t xml:space="preserve">Doručak. Polazak prema </w:t>
            </w:r>
          </w:p>
          <w:p w14:paraId="4DA71A84" w14:textId="77777777" w:rsidR="005915C4" w:rsidRDefault="005915C4" w:rsidP="007C05F3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Bratislavi. Obilazak grada: </w:t>
            </w:r>
            <w:r w:rsidRPr="005915C4">
              <w:rPr>
                <w:rFonts w:ascii="Arial Narrow" w:hAnsi="Arial Narrow" w:cs="Arial"/>
                <w:sz w:val="20"/>
                <w:szCs w:val="20"/>
              </w:rPr>
              <w:t xml:space="preserve">Bratislavski dvorac,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06BB44C4" w14:textId="77777777" w:rsidR="005915C4" w:rsidRDefault="005915C4" w:rsidP="007C05F3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5915C4">
              <w:rPr>
                <w:rFonts w:ascii="Arial Narrow" w:hAnsi="Arial Narrow" w:cs="Arial"/>
                <w:sz w:val="20"/>
                <w:szCs w:val="20"/>
              </w:rPr>
              <w:t xml:space="preserve">Predsjednička palača, </w:t>
            </w:r>
            <w:proofErr w:type="spellStart"/>
            <w:r w:rsidRPr="005915C4">
              <w:rPr>
                <w:rFonts w:ascii="Arial Narrow" w:hAnsi="Arial Narrow" w:cs="Arial"/>
                <w:sz w:val="20"/>
                <w:szCs w:val="20"/>
              </w:rPr>
              <w:t>Mihaelov</w:t>
            </w:r>
            <w:proofErr w:type="spellEnd"/>
            <w:r w:rsidRPr="005915C4">
              <w:rPr>
                <w:rFonts w:ascii="Arial Narrow" w:hAnsi="Arial Narrow" w:cs="Arial"/>
                <w:sz w:val="20"/>
                <w:szCs w:val="20"/>
              </w:rPr>
              <w:t xml:space="preserve"> toranj, </w:t>
            </w:r>
          </w:p>
          <w:p w14:paraId="28DCDEDE" w14:textId="77777777" w:rsidR="005915C4" w:rsidRDefault="005915C4" w:rsidP="007C05F3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5915C4">
              <w:rPr>
                <w:rFonts w:ascii="Arial Narrow" w:hAnsi="Arial Narrow" w:cs="Arial"/>
                <w:sz w:val="20"/>
                <w:szCs w:val="20"/>
              </w:rPr>
              <w:t xml:space="preserve">katedrala sv. Martina, Slovačko nacionalno </w:t>
            </w:r>
          </w:p>
          <w:p w14:paraId="725FBBBA" w14:textId="77777777" w:rsidR="005915C4" w:rsidRDefault="005915C4" w:rsidP="007C05F3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5915C4">
              <w:rPr>
                <w:rFonts w:ascii="Arial Narrow" w:hAnsi="Arial Narrow" w:cs="Arial"/>
                <w:sz w:val="20"/>
                <w:szCs w:val="20"/>
              </w:rPr>
              <w:t>kazalište,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915C4">
              <w:rPr>
                <w:rFonts w:ascii="Arial Narrow" w:hAnsi="Arial Narrow" w:cs="Arial"/>
                <w:sz w:val="20"/>
                <w:szCs w:val="20"/>
              </w:rPr>
              <w:t xml:space="preserve">Stara vijećnica, </w:t>
            </w:r>
            <w:proofErr w:type="spellStart"/>
            <w:r w:rsidRPr="005915C4">
              <w:rPr>
                <w:rFonts w:ascii="Arial Narrow" w:hAnsi="Arial Narrow" w:cs="Arial"/>
                <w:sz w:val="20"/>
                <w:szCs w:val="20"/>
              </w:rPr>
              <w:t>Primacijalna</w:t>
            </w:r>
            <w:proofErr w:type="spellEnd"/>
            <w:r w:rsidRPr="005915C4">
              <w:rPr>
                <w:rFonts w:ascii="Arial Narrow" w:hAnsi="Arial Narrow" w:cs="Arial"/>
                <w:sz w:val="20"/>
                <w:szCs w:val="20"/>
              </w:rPr>
              <w:t xml:space="preserve"> palača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32ABA83B" w14:textId="77777777" w:rsidR="003420C8" w:rsidRDefault="005915C4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="003420C8">
              <w:rPr>
                <w:rFonts w:ascii="Arial Narrow" w:hAnsi="Arial Narrow" w:cs="Arial"/>
                <w:sz w:val="20"/>
                <w:szCs w:val="20"/>
              </w:rPr>
              <w:t xml:space="preserve">Polazak prema Pragu.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Smještaj u hotel. </w:t>
            </w:r>
          </w:p>
          <w:p w14:paraId="2297B400" w14:textId="46A54396" w:rsidR="007C05F3" w:rsidRPr="005915C4" w:rsidRDefault="003420C8" w:rsidP="00407D44">
            <w:pPr>
              <w:pStyle w:val="Bezproreda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="005915C4">
              <w:rPr>
                <w:rFonts w:ascii="Arial Narrow" w:hAnsi="Arial Narrow" w:cs="Arial"/>
                <w:sz w:val="20"/>
                <w:szCs w:val="20"/>
              </w:rPr>
              <w:t>Večera. Noćenje.</w:t>
            </w:r>
          </w:p>
          <w:p w14:paraId="7788624A" w14:textId="77777777" w:rsidR="003420C8" w:rsidRDefault="007C05F3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3</w:t>
            </w:r>
            <w:r w:rsidR="00407D44" w:rsidRPr="00407D44">
              <w:rPr>
                <w:rFonts w:ascii="Arial Narrow" w:hAnsi="Arial Narrow" w:cs="Arial"/>
                <w:b/>
                <w:bCs/>
                <w:sz w:val="18"/>
                <w:szCs w:val="18"/>
              </w:rPr>
              <w:t>. DAN:</w:t>
            </w:r>
            <w:r w:rsidR="00407D44" w:rsidRPr="00407D44">
              <w:rPr>
                <w:rFonts w:ascii="Arial Narrow" w:hAnsi="Arial Narrow" w:cs="Arial"/>
              </w:rPr>
              <w:t xml:space="preserve"> </w:t>
            </w:r>
            <w:r w:rsidR="00150604">
              <w:rPr>
                <w:rFonts w:ascii="Arial Narrow" w:hAnsi="Arial Narrow" w:cs="Arial"/>
                <w:sz w:val="20"/>
                <w:szCs w:val="20"/>
              </w:rPr>
              <w:t>PRAG</w:t>
            </w:r>
            <w:r w:rsidR="00224118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3420C8">
              <w:rPr>
                <w:rFonts w:ascii="Arial Narrow" w:hAnsi="Arial Narrow" w:cs="Arial"/>
                <w:sz w:val="20"/>
                <w:szCs w:val="20"/>
              </w:rPr>
              <w:t xml:space="preserve">Doručak. </w:t>
            </w:r>
            <w:r w:rsidR="00150604" w:rsidRPr="00150604">
              <w:rPr>
                <w:rFonts w:ascii="Arial Narrow" w:hAnsi="Arial Narrow" w:cs="Arial"/>
                <w:sz w:val="20"/>
                <w:szCs w:val="20"/>
              </w:rPr>
              <w:t>Odlazak do</w:t>
            </w:r>
            <w:r w:rsidR="0022411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50604" w:rsidRPr="00150604">
              <w:rPr>
                <w:rFonts w:ascii="Arial Narrow" w:hAnsi="Arial Narrow" w:cs="Arial"/>
                <w:sz w:val="20"/>
                <w:szCs w:val="20"/>
              </w:rPr>
              <w:t xml:space="preserve">centra grada </w:t>
            </w:r>
          </w:p>
          <w:p w14:paraId="220C787A" w14:textId="77777777" w:rsidR="003420C8" w:rsidRDefault="003420C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="00150604" w:rsidRPr="00150604">
              <w:rPr>
                <w:rFonts w:ascii="Arial Narrow" w:hAnsi="Arial Narrow" w:cs="Arial"/>
                <w:sz w:val="20"/>
                <w:szCs w:val="20"/>
              </w:rPr>
              <w:t>javnim prijevozom: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50604" w:rsidRPr="00150604">
              <w:rPr>
                <w:rFonts w:ascii="Arial Narrow" w:hAnsi="Arial Narrow" w:cs="Arial"/>
                <w:sz w:val="20"/>
                <w:szCs w:val="20"/>
              </w:rPr>
              <w:t xml:space="preserve">Narodní muzej – Trg sv. </w:t>
            </w:r>
          </w:p>
          <w:p w14:paraId="03D5AF03" w14:textId="77777777" w:rsidR="003420C8" w:rsidRDefault="003420C8" w:rsidP="003420C8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="00150604" w:rsidRPr="00150604">
              <w:rPr>
                <w:rFonts w:ascii="Arial Narrow" w:hAnsi="Arial Narrow" w:cs="Arial"/>
                <w:sz w:val="20"/>
                <w:szCs w:val="20"/>
              </w:rPr>
              <w:t xml:space="preserve">Vaclava – </w:t>
            </w:r>
            <w:proofErr w:type="spellStart"/>
            <w:r w:rsidR="00150604" w:rsidRPr="00150604">
              <w:rPr>
                <w:rFonts w:ascii="Arial Narrow" w:hAnsi="Arial Narrow" w:cs="Arial"/>
                <w:sz w:val="20"/>
                <w:szCs w:val="20"/>
              </w:rPr>
              <w:t>Orloj</w:t>
            </w:r>
            <w:proofErr w:type="spellEnd"/>
            <w:r w:rsidR="00150604" w:rsidRPr="00150604">
              <w:rPr>
                <w:rFonts w:ascii="Arial Narrow" w:hAnsi="Arial Narrow" w:cs="Arial"/>
                <w:sz w:val="2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50604" w:rsidRPr="00150604">
              <w:rPr>
                <w:rFonts w:ascii="Arial Narrow" w:hAnsi="Arial Narrow" w:cs="Arial"/>
                <w:sz w:val="20"/>
                <w:szCs w:val="20"/>
              </w:rPr>
              <w:t xml:space="preserve">Starogradski trg.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Slobodno </w:t>
            </w:r>
          </w:p>
          <w:p w14:paraId="761B631E" w14:textId="77777777" w:rsidR="003420C8" w:rsidRDefault="003420C8" w:rsidP="003420C8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vrijeme. </w:t>
            </w:r>
            <w:r w:rsidR="00150604" w:rsidRPr="00150604">
              <w:rPr>
                <w:rFonts w:ascii="Arial Narrow" w:hAnsi="Arial Narrow" w:cs="Arial"/>
                <w:sz w:val="20"/>
                <w:szCs w:val="20"/>
              </w:rPr>
              <w:t>Povratak u hotel.</w:t>
            </w:r>
            <w:r w:rsidR="0022411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Večera.</w:t>
            </w:r>
            <w:r w:rsidRPr="00224118">
              <w:rPr>
                <w:rFonts w:ascii="Arial Narrow" w:hAnsi="Arial Narrow" w:cs="Arial"/>
                <w:sz w:val="20"/>
                <w:szCs w:val="20"/>
              </w:rPr>
              <w:t xml:space="preserve"> U dogovoru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E8B7F9E" w14:textId="77777777" w:rsidR="003420C8" w:rsidRDefault="003420C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224118">
              <w:rPr>
                <w:rFonts w:ascii="Arial Narrow" w:hAnsi="Arial Narrow" w:cs="Arial"/>
                <w:sz w:val="20"/>
                <w:szCs w:val="20"/>
              </w:rPr>
              <w:t>s grupom odlazak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24118">
              <w:rPr>
                <w:rFonts w:ascii="Arial Narrow" w:hAnsi="Arial Narrow" w:cs="Arial"/>
                <w:sz w:val="20"/>
                <w:szCs w:val="20"/>
              </w:rPr>
              <w:t xml:space="preserve">do disko-kluba. Povratak u </w:t>
            </w:r>
          </w:p>
          <w:p w14:paraId="56C95703" w14:textId="7300ADA5" w:rsidR="00407D44" w:rsidRPr="00407D44" w:rsidRDefault="003420C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224118">
              <w:rPr>
                <w:rFonts w:ascii="Arial Narrow" w:hAnsi="Arial Narrow" w:cs="Arial"/>
                <w:sz w:val="20"/>
                <w:szCs w:val="20"/>
              </w:rPr>
              <w:t>hotel. Noćenje.</w:t>
            </w:r>
          </w:p>
          <w:p w14:paraId="57E681B6" w14:textId="77777777" w:rsidR="00407D44" w:rsidRPr="00407D44" w:rsidRDefault="00407D44" w:rsidP="00407D44">
            <w:pPr>
              <w:pStyle w:val="Bezproreda"/>
              <w:rPr>
                <w:rFonts w:ascii="Arial Narrow" w:hAnsi="Arial Narrow" w:cs="Arial"/>
                <w:sz w:val="6"/>
                <w:szCs w:val="6"/>
              </w:rPr>
            </w:pPr>
          </w:p>
          <w:p w14:paraId="5B6724F8" w14:textId="77777777" w:rsidR="003420C8" w:rsidRDefault="007C05F3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  <w:r w:rsidR="00407D44" w:rsidRPr="00407D44">
              <w:rPr>
                <w:rFonts w:ascii="Arial Narrow" w:hAnsi="Arial Narrow" w:cs="Arial"/>
                <w:b/>
                <w:bCs/>
                <w:sz w:val="18"/>
                <w:szCs w:val="18"/>
              </w:rPr>
              <w:t>. DAN:</w:t>
            </w:r>
            <w:r w:rsidR="00407D44" w:rsidRPr="00407D44">
              <w:rPr>
                <w:rFonts w:ascii="Arial Narrow" w:hAnsi="Arial Narrow" w:cs="Arial"/>
              </w:rPr>
              <w:t xml:space="preserve"> </w:t>
            </w:r>
            <w:r w:rsidR="00224118">
              <w:rPr>
                <w:rFonts w:ascii="Arial Narrow" w:hAnsi="Arial Narrow" w:cs="Arial"/>
                <w:sz w:val="20"/>
                <w:szCs w:val="20"/>
              </w:rPr>
              <w:t>PRAG</w:t>
            </w:r>
            <w:r w:rsidR="003420C8">
              <w:rPr>
                <w:rFonts w:ascii="Arial Narrow" w:hAnsi="Arial Narrow" w:cs="Arial"/>
                <w:sz w:val="20"/>
                <w:szCs w:val="20"/>
              </w:rPr>
              <w:t>. Doručak. O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>dlazak autobusom do</w:t>
            </w:r>
            <w:r w:rsidR="003420C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056E964C" w14:textId="77777777" w:rsidR="003420C8" w:rsidRDefault="003420C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>Stadiona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>Strahov</w:t>
            </w:r>
            <w:proofErr w:type="spellEnd"/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 xml:space="preserve"> i kraljevske rezidencije </w:t>
            </w:r>
          </w:p>
          <w:p w14:paraId="5E677E21" w14:textId="77777777" w:rsidR="003420C8" w:rsidRDefault="003420C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proofErr w:type="spellStart"/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>Hradčani</w:t>
            </w:r>
            <w:proofErr w:type="spellEnd"/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 xml:space="preserve"> (ulaz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 xml:space="preserve">u Katedralu sv. Vida, Kraljevsku </w:t>
            </w:r>
          </w:p>
          <w:p w14:paraId="7CC3D872" w14:textId="77777777" w:rsidR="003420C8" w:rsidRDefault="003420C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>palaču i Zlatnu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 xml:space="preserve">ulicu). Nastavak obilaska Male </w:t>
            </w:r>
          </w:p>
          <w:p w14:paraId="0EA49E0B" w14:textId="77777777" w:rsidR="003420C8" w:rsidRDefault="003420C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>strane 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 xml:space="preserve">Karlovog mosta. Slobodno vrijeme. </w:t>
            </w:r>
          </w:p>
          <w:p w14:paraId="2B689848" w14:textId="77777777" w:rsidR="003420C8" w:rsidRDefault="003420C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>Odlazak 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 xml:space="preserve">hotela. Večera. U dogovoru s </w:t>
            </w:r>
          </w:p>
          <w:p w14:paraId="3104B231" w14:textId="77777777" w:rsidR="003420C8" w:rsidRDefault="003420C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>grupom odlazak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 xml:space="preserve">do disko-kluba. Povratak u </w:t>
            </w:r>
          </w:p>
          <w:p w14:paraId="051BE8D5" w14:textId="06C957C6" w:rsidR="00407D44" w:rsidRPr="00407D44" w:rsidRDefault="003420C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>hotel. Noćenje.</w:t>
            </w:r>
          </w:p>
          <w:p w14:paraId="5EAB0842" w14:textId="77777777" w:rsidR="00407D44" w:rsidRPr="00407D44" w:rsidRDefault="00407D44" w:rsidP="00407D44">
            <w:pPr>
              <w:pStyle w:val="Bezproreda"/>
              <w:rPr>
                <w:rFonts w:ascii="Arial Narrow" w:hAnsi="Arial Narrow" w:cs="Arial"/>
                <w:sz w:val="6"/>
                <w:szCs w:val="6"/>
              </w:rPr>
            </w:pPr>
          </w:p>
          <w:p w14:paraId="2A8C2289" w14:textId="0B6C3031" w:rsidR="00224118" w:rsidRDefault="007C05F3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 w:rsidR="00407D44" w:rsidRPr="00407D44">
              <w:rPr>
                <w:rFonts w:ascii="Arial Narrow" w:hAnsi="Arial Narrow" w:cs="Arial"/>
                <w:b/>
                <w:bCs/>
                <w:sz w:val="18"/>
                <w:szCs w:val="18"/>
              </w:rPr>
              <w:t>. DAN:</w:t>
            </w:r>
            <w:r w:rsidR="00407D44" w:rsidRPr="00407D44">
              <w:rPr>
                <w:rFonts w:ascii="Arial Narrow" w:hAnsi="Arial Narrow" w:cs="Arial"/>
              </w:rPr>
              <w:t xml:space="preserve"> </w:t>
            </w:r>
            <w:r w:rsidR="00224118">
              <w:rPr>
                <w:rFonts w:ascii="Arial Narrow" w:hAnsi="Arial Narrow" w:cs="Arial"/>
                <w:sz w:val="20"/>
                <w:szCs w:val="20"/>
              </w:rPr>
              <w:t xml:space="preserve">PRAG. </w:t>
            </w:r>
            <w:r w:rsidR="00224118" w:rsidRPr="00224118">
              <w:rPr>
                <w:rFonts w:ascii="Arial Narrow" w:hAnsi="Arial Narrow" w:cs="Arial"/>
                <w:sz w:val="20"/>
                <w:szCs w:val="20"/>
              </w:rPr>
              <w:t>Poludnevni odlazak u Z</w:t>
            </w:r>
            <w:r w:rsidR="00224118">
              <w:rPr>
                <w:rFonts w:ascii="Arial Narrow" w:hAnsi="Arial Narrow" w:cs="Arial"/>
                <w:sz w:val="20"/>
                <w:szCs w:val="20"/>
              </w:rPr>
              <w:t xml:space="preserve">OO Prag. </w:t>
            </w:r>
          </w:p>
          <w:p w14:paraId="3391CED5" w14:textId="77777777" w:rsidR="00224118" w:rsidRDefault="0022411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224118">
              <w:rPr>
                <w:rFonts w:ascii="Arial Narrow" w:hAnsi="Arial Narrow" w:cs="Arial"/>
                <w:sz w:val="20"/>
                <w:szCs w:val="20"/>
              </w:rPr>
              <w:t xml:space="preserve">Povratak u centar grada. Slobodno vrijeme. </w:t>
            </w:r>
          </w:p>
          <w:p w14:paraId="6F369129" w14:textId="77777777" w:rsidR="00224118" w:rsidRDefault="0022411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224118">
              <w:rPr>
                <w:rFonts w:ascii="Arial Narrow" w:hAnsi="Arial Narrow" w:cs="Arial"/>
                <w:sz w:val="20"/>
                <w:szCs w:val="20"/>
              </w:rPr>
              <w:t xml:space="preserve">Vožnja brodom po </w:t>
            </w:r>
            <w:proofErr w:type="spellStart"/>
            <w:r w:rsidRPr="00224118">
              <w:rPr>
                <w:rFonts w:ascii="Arial Narrow" w:hAnsi="Arial Narrow" w:cs="Arial"/>
                <w:sz w:val="20"/>
                <w:szCs w:val="20"/>
              </w:rPr>
              <w:t>Vltavi</w:t>
            </w:r>
            <w:proofErr w:type="spellEnd"/>
            <w:r w:rsidRPr="00224118">
              <w:rPr>
                <w:rFonts w:ascii="Arial Narrow" w:hAnsi="Arial Narrow" w:cs="Arial"/>
                <w:sz w:val="20"/>
                <w:szCs w:val="20"/>
              </w:rPr>
              <w:t xml:space="preserve"> s ručkom ili večerom. </w:t>
            </w:r>
          </w:p>
          <w:p w14:paraId="5BCF8CAA" w14:textId="7A88656E" w:rsidR="00224118" w:rsidRDefault="0022411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  <w:r w:rsidR="007C05F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24118">
              <w:rPr>
                <w:rFonts w:ascii="Arial Narrow" w:hAnsi="Arial Narrow" w:cs="Arial"/>
                <w:sz w:val="20"/>
                <w:szCs w:val="20"/>
              </w:rPr>
              <w:t xml:space="preserve">U dogovoru s grupom odlazak do disko-kluba. </w:t>
            </w:r>
          </w:p>
          <w:p w14:paraId="389E328D" w14:textId="13FBF645" w:rsidR="00FD5D8A" w:rsidRDefault="00224118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224118">
              <w:rPr>
                <w:rFonts w:ascii="Arial Narrow" w:hAnsi="Arial Narrow" w:cs="Arial"/>
                <w:sz w:val="20"/>
                <w:szCs w:val="20"/>
              </w:rPr>
              <w:t>Povratak u hotel. Noćenje.</w:t>
            </w:r>
          </w:p>
          <w:p w14:paraId="6790A7D9" w14:textId="77777777" w:rsidR="00407D44" w:rsidRPr="00407D44" w:rsidRDefault="00407D44" w:rsidP="00407D44">
            <w:pPr>
              <w:pStyle w:val="Bezproreda"/>
              <w:rPr>
                <w:rFonts w:ascii="Arial Narrow" w:hAnsi="Arial Narrow" w:cs="Arial"/>
                <w:sz w:val="6"/>
                <w:szCs w:val="6"/>
              </w:rPr>
            </w:pPr>
          </w:p>
          <w:p w14:paraId="73E28D8F" w14:textId="77777777" w:rsidR="002A499F" w:rsidRDefault="007C05F3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="00407D44" w:rsidRPr="00407D44">
              <w:rPr>
                <w:rFonts w:ascii="Arial Narrow" w:hAnsi="Arial Narrow" w:cs="Arial"/>
                <w:b/>
                <w:bCs/>
                <w:sz w:val="18"/>
                <w:szCs w:val="18"/>
              </w:rPr>
              <w:t>. DAN:</w:t>
            </w:r>
            <w:r w:rsidR="00407D44" w:rsidRPr="00407D4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PRAG</w:t>
            </w:r>
            <w:r w:rsidR="00224118" w:rsidRPr="00177146">
              <w:rPr>
                <w:rFonts w:ascii="Arial Narrow" w:hAnsi="Arial Narrow" w:cs="Arial"/>
                <w:sz w:val="20"/>
                <w:szCs w:val="20"/>
              </w:rPr>
              <w:t>. Doručak.</w:t>
            </w:r>
            <w:r w:rsidR="003420C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24118" w:rsidRPr="00177146">
              <w:rPr>
                <w:rFonts w:ascii="Arial Narrow" w:hAnsi="Arial Narrow" w:cs="Arial"/>
                <w:sz w:val="20"/>
                <w:szCs w:val="20"/>
              </w:rPr>
              <w:t xml:space="preserve">Odlazak </w:t>
            </w:r>
            <w:r w:rsidR="003420C8">
              <w:rPr>
                <w:rFonts w:ascii="Arial Narrow" w:hAnsi="Arial Narrow" w:cs="Arial"/>
                <w:sz w:val="20"/>
                <w:szCs w:val="20"/>
              </w:rPr>
              <w:t>iz</w:t>
            </w:r>
            <w:r w:rsidR="00224118" w:rsidRPr="0017714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Praga</w:t>
            </w:r>
            <w:r w:rsidR="00224118" w:rsidRPr="00177146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24118" w:rsidRPr="00177146">
              <w:rPr>
                <w:rFonts w:ascii="Arial Narrow" w:hAnsi="Arial Narrow" w:cs="Arial"/>
                <w:sz w:val="20"/>
                <w:szCs w:val="20"/>
              </w:rPr>
              <w:t xml:space="preserve">Povratak u </w:t>
            </w:r>
          </w:p>
          <w:p w14:paraId="0A05EB78" w14:textId="2CD2622E" w:rsidR="00D67284" w:rsidRPr="007C05F3" w:rsidRDefault="002A499F" w:rsidP="00407D44">
            <w:pPr>
              <w:pStyle w:val="Bezprored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="00224118" w:rsidRPr="00177146">
              <w:rPr>
                <w:rFonts w:ascii="Arial Narrow" w:hAnsi="Arial Narrow" w:cs="Arial"/>
                <w:sz w:val="20"/>
                <w:szCs w:val="20"/>
              </w:rPr>
              <w:t>Sisak.</w:t>
            </w:r>
          </w:p>
        </w:tc>
      </w:tr>
      <w:tr w:rsidR="00BA03E7" w14:paraId="2C56907D" w14:textId="77777777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1830993C" w14:textId="3B5C3F2C" w:rsidR="003308E3" w:rsidRPr="0073280D" w:rsidRDefault="003308E3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73280D">
              <w:rPr>
                <w:rFonts w:ascii="Arial Narrow" w:hAnsi="Arial Narrow" w:cs="Arial"/>
                <w:b/>
              </w:rPr>
              <w:lastRenderedPageBreak/>
              <w:t>8.</w:t>
            </w:r>
          </w:p>
        </w:tc>
        <w:tc>
          <w:tcPr>
            <w:tcW w:w="498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1B735D21" w14:textId="5CF0484F" w:rsidR="003308E3" w:rsidRPr="006204FD" w:rsidRDefault="003308E3" w:rsidP="003308E3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Vrsta prijevoza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33C875A9" w14:textId="0912E9ED" w:rsidR="003308E3" w:rsidRPr="006204FD" w:rsidRDefault="003308E3" w:rsidP="003308E3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Traženo označiti s X ili dopisati kombinacije</w:t>
            </w:r>
          </w:p>
        </w:tc>
      </w:tr>
      <w:tr w:rsidR="00D67284" w14:paraId="7144B430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FF1D8D0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4C176F64" w14:textId="322C16B2" w:rsidR="00D67284" w:rsidRPr="00BA03E7" w:rsidRDefault="00D67284" w:rsidP="003308E3">
            <w:pPr>
              <w:pStyle w:val="Bezproreda"/>
              <w:rPr>
                <w:rFonts w:ascii="Arial Narrow" w:hAnsi="Arial Narrow" w:cs="Arial"/>
              </w:rPr>
            </w:pPr>
            <w:r w:rsidRPr="003308E3">
              <w:rPr>
                <w:rFonts w:ascii="Arial Narrow" w:hAnsi="Arial Narrow" w:cs="Arial"/>
              </w:rPr>
              <w:t>a) Autobus</w:t>
            </w:r>
            <w:r>
              <w:rPr>
                <w:rFonts w:ascii="Arial Narrow" w:hAnsi="Arial Narrow" w:cs="Arial"/>
              </w:rPr>
              <w:t xml:space="preserve"> </w:t>
            </w:r>
            <w:r w:rsidRPr="00E31A8F">
              <w:rPr>
                <w:rFonts w:ascii="Arial Narrow" w:hAnsi="Arial Narrow" w:cs="Arial"/>
                <w:sz w:val="18"/>
                <w:szCs w:val="18"/>
              </w:rPr>
              <w:t>(koji udovoljava zakonskim propisima za prijevoz učenika)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192246" w14:textId="104469DD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D67284" w14:paraId="70A5E42E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</w:tcBorders>
            <w:shd w:val="clear" w:color="auto" w:fill="DDDDDD"/>
            <w:vAlign w:val="center"/>
          </w:tcPr>
          <w:p w14:paraId="73C190B1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63D8CEDC" w14:textId="2B9DF557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b) Vlak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84B1CE" w14:textId="3EBD35F0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D67284" w14:paraId="03B5E7E4" w14:textId="77777777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272FA954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6A7FD5A7" w14:textId="6F4C670E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c) Brod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345537" w14:textId="4577293A" w:rsidR="00D67284" w:rsidRPr="00330C60" w:rsidRDefault="00224118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</w:rPr>
              <w:t>X</w:t>
            </w:r>
          </w:p>
        </w:tc>
      </w:tr>
      <w:tr w:rsidR="00D67284" w14:paraId="3845AEB2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</w:tcBorders>
            <w:shd w:val="clear" w:color="auto" w:fill="DDDDDD"/>
            <w:vAlign w:val="center"/>
          </w:tcPr>
          <w:p w14:paraId="748DBF30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7CEC7877" w14:textId="4E833CF6" w:rsidR="00D67284" w:rsidRPr="003308E3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3308E3">
              <w:rPr>
                <w:rFonts w:ascii="Arial Narrow" w:hAnsi="Arial Narrow" w:cs="Arial"/>
              </w:rPr>
              <w:t>d) Zrakoplov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D659F4" w14:textId="0BEE065F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D67284" w14:paraId="4F817B83" w14:textId="77777777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699646E9" w14:textId="77777777" w:rsidR="00D67284" w:rsidRPr="003308E3" w:rsidRDefault="00D6728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shd w:val="clear" w:color="auto" w:fill="DDDDDD"/>
            <w:vAlign w:val="center"/>
          </w:tcPr>
          <w:p w14:paraId="452B5ADF" w14:textId="4F1BF392" w:rsidR="00D67284" w:rsidRPr="003308E3" w:rsidRDefault="00D67284" w:rsidP="003308E3">
            <w:pPr>
              <w:pStyle w:val="Bezproreda"/>
              <w:rPr>
                <w:rFonts w:ascii="Arial Narrow" w:hAnsi="Arial Narrow" w:cs="Arial"/>
              </w:rPr>
            </w:pPr>
            <w:r w:rsidRPr="003308E3">
              <w:rPr>
                <w:rFonts w:ascii="Arial Narrow" w:hAnsi="Arial Narrow" w:cs="Arial"/>
              </w:rPr>
              <w:t>e) Kombinirani prijevoz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14:paraId="2B49F67A" w14:textId="279E1C97" w:rsidR="00D67284" w:rsidRPr="00330C60" w:rsidRDefault="00D67284" w:rsidP="003308E3">
            <w:pPr>
              <w:pStyle w:val="Bezproreda"/>
              <w:rPr>
                <w:rFonts w:ascii="Arial Narrow" w:hAnsi="Arial Narrow" w:cs="Arial"/>
                <w:i/>
                <w:iCs/>
              </w:rPr>
            </w:pPr>
          </w:p>
        </w:tc>
      </w:tr>
      <w:tr w:rsidR="00A81F9A" w14:paraId="7A4A464A" w14:textId="5262EE92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356C3E96" w14:textId="34CD0DBF" w:rsidR="00A81F9A" w:rsidRPr="0073280D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73280D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569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69696"/>
            <w:vAlign w:val="center"/>
          </w:tcPr>
          <w:p w14:paraId="512457D4" w14:textId="25822655" w:rsidR="00A81F9A" w:rsidRPr="006204FD" w:rsidRDefault="00A81F9A" w:rsidP="00BA03E7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Smještaj i prehrana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38673DC4" w14:textId="3BCE8A20" w:rsidR="00A81F9A" w:rsidRPr="006204FD" w:rsidRDefault="00A81F9A" w:rsidP="00BA03E7">
            <w:pPr>
              <w:pStyle w:val="Bezproreda"/>
              <w:rPr>
                <w:rFonts w:ascii="Arial Narrow" w:hAnsi="Arial Narrow" w:cs="Arial"/>
                <w:b/>
              </w:rPr>
            </w:pPr>
            <w:r w:rsidRPr="006204FD">
              <w:rPr>
                <w:rFonts w:ascii="Arial Narrow" w:hAnsi="Arial Narrow" w:cs="Arial"/>
                <w:b/>
              </w:rPr>
              <w:t>Označiti s X ili dopisati traženo</w:t>
            </w:r>
          </w:p>
        </w:tc>
      </w:tr>
      <w:tr w:rsidR="00A81F9A" w14:paraId="51604EBE" w14:textId="4125A502" w:rsidTr="00E328B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</w:tcBorders>
            <w:shd w:val="clear" w:color="auto" w:fill="DDDDDD"/>
            <w:vAlign w:val="center"/>
          </w:tcPr>
          <w:p w14:paraId="0E7782C4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DD07689" w14:textId="23101777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>a) Hostel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380222" w14:textId="77777777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A81F9A" w14:paraId="65ECD177" w14:textId="42FA5671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76B9BB38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68BA2AE" w14:textId="2AAA2768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>b) Hotel, ako je moguće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D317C0" w14:textId="3C7D0AF7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X **</w:t>
            </w:r>
            <w:r w:rsidR="008D3D11">
              <w:rPr>
                <w:rFonts w:ascii="Arial Narrow" w:hAnsi="Arial Narrow" w:cs="Arial"/>
                <w:b/>
                <w:i/>
                <w:iCs/>
              </w:rPr>
              <w:t>*</w:t>
            </w:r>
          </w:p>
        </w:tc>
      </w:tr>
      <w:tr w:rsidR="00A81F9A" w14:paraId="5AC69C01" w14:textId="5AF59853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492C9D91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202A6D2" w14:textId="7A9B599B" w:rsidR="00A81F9A" w:rsidRPr="00BA03E7" w:rsidRDefault="00A81F9A" w:rsidP="00A81F9A">
            <w:pPr>
              <w:pStyle w:val="Bezproreda"/>
              <w:rPr>
                <w:rFonts w:ascii="Arial Narrow" w:hAnsi="Arial Narrow" w:cs="Arial"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t xml:space="preserve"> </w:t>
            </w:r>
            <w:r w:rsidRPr="00BA03E7">
              <w:rPr>
                <w:rFonts w:ascii="Arial Narrow" w:hAnsi="Arial Narrow" w:cs="Arial"/>
              </w:rPr>
              <w:t xml:space="preserve">□ </w:t>
            </w:r>
            <w:r>
              <w:rPr>
                <w:rFonts w:ascii="Arial Narrow" w:hAnsi="Arial Narrow" w:cs="Arial"/>
              </w:rPr>
              <w:t>bliže centru grada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E1988C" w14:textId="5C11F927" w:rsidR="00A81F9A" w:rsidRPr="00407D44" w:rsidRDefault="005915C4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</w:rPr>
              <w:t>X</w:t>
            </w:r>
          </w:p>
        </w:tc>
      </w:tr>
      <w:tr w:rsidR="00A81F9A" w14:paraId="50C7587E" w14:textId="13FB8B19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66FC0B58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70332F8" w14:textId="109DBB45" w:rsidR="00A81F9A" w:rsidRPr="00BA03E7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BA03E7"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t xml:space="preserve"> </w:t>
            </w:r>
            <w:r w:rsidRPr="00BA03E7">
              <w:rPr>
                <w:rFonts w:ascii="Arial Narrow" w:hAnsi="Arial Narrow" w:cs="Arial"/>
              </w:rPr>
              <w:t>□</w:t>
            </w:r>
            <w:r>
              <w:rPr>
                <w:rFonts w:ascii="Arial Narrow" w:hAnsi="Arial Narrow" w:cs="Arial"/>
              </w:rPr>
              <w:t xml:space="preserve"> izvan grada s mogućnošću korištenja javnog prijevoza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140650" w14:textId="444907B4" w:rsidR="00A81F9A" w:rsidRPr="00BA03E7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</w:p>
        </w:tc>
      </w:tr>
      <w:tr w:rsidR="00A81F9A" w14:paraId="0BF621B1" w14:textId="3AD5E993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</w:tcBorders>
            <w:shd w:val="clear" w:color="auto" w:fill="DDDDDD"/>
            <w:vAlign w:val="center"/>
          </w:tcPr>
          <w:p w14:paraId="0A9AB21E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5893654" w14:textId="2EEC09C6" w:rsidR="00A81F9A" w:rsidRPr="00BA03E7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BA03E7"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t xml:space="preserve"> </w:t>
            </w:r>
            <w:r w:rsidRPr="00BA03E7">
              <w:rPr>
                <w:rFonts w:ascii="Arial Narrow" w:hAnsi="Arial Narrow" w:cs="Arial"/>
              </w:rPr>
              <w:t>□</w:t>
            </w:r>
            <w:r>
              <w:rPr>
                <w:rFonts w:ascii="Arial Narrow" w:hAnsi="Arial Narrow" w:cs="Arial"/>
              </w:rPr>
              <w:t xml:space="preserve"> nije bitna udaljenost od grada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6E832B" w14:textId="1AFB71F1" w:rsidR="00A81F9A" w:rsidRPr="00BA03E7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</w:p>
        </w:tc>
      </w:tr>
      <w:tr w:rsidR="00A81F9A" w14:paraId="12F89111" w14:textId="5CEBA0A5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7C77295C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391C6FC4" w14:textId="66C6D053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>c) Pansion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67EB3B4" w14:textId="0421A65F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A81F9A" w14:paraId="5D139CA6" w14:textId="2CBFF7E4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64E20201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EEB89D5" w14:textId="417F2F9B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>d) Prehrana na bazi polupansiona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95AF68" w14:textId="3999BECF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30C60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7EBFF364" w14:textId="2B95171F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546D7847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114E2A78" w14:textId="5ACDE05C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</w:rPr>
              <w:t>e) Prehrana na bazi punog pansiona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A4CCD7" w14:textId="77777777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  <w:tr w:rsidR="00A81F9A" w14:paraId="5DE7FF49" w14:textId="7CED8825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342DF7DF" w14:textId="77777777" w:rsidR="00A81F9A" w:rsidRPr="00BA03E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0762995" w14:textId="77777777" w:rsidR="00A81F9A" w:rsidRDefault="00A81F9A" w:rsidP="00A81F9A">
            <w:pPr>
              <w:pStyle w:val="Bezproreda"/>
              <w:rPr>
                <w:rFonts w:ascii="Arial Narrow" w:hAnsi="Arial Narrow" w:cs="Arial"/>
              </w:rPr>
            </w:pPr>
            <w:r w:rsidRPr="00BA03E7">
              <w:rPr>
                <w:rFonts w:ascii="Arial Narrow" w:hAnsi="Arial Narrow" w:cs="Arial"/>
              </w:rPr>
              <w:t>f)  Drug</w:t>
            </w:r>
            <w:r>
              <w:rPr>
                <w:rFonts w:ascii="Arial Narrow" w:hAnsi="Arial Narrow" w:cs="Arial"/>
              </w:rPr>
              <w:t>i zahtjevi vezani uz smještaj i/ili prehranu</w:t>
            </w:r>
          </w:p>
          <w:p w14:paraId="09B41DCD" w14:textId="714DB936" w:rsidR="00A81F9A" w:rsidRPr="00330C60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BA03E7">
              <w:rPr>
                <w:rFonts w:ascii="Arial Narrow" w:hAnsi="Arial Narrow" w:cs="Arial"/>
                <w:sz w:val="14"/>
                <w:szCs w:val="14"/>
              </w:rPr>
              <w:t xml:space="preserve">     </w:t>
            </w:r>
            <w:r w:rsidRPr="00A81F9A">
              <w:rPr>
                <w:rFonts w:ascii="Arial Narrow" w:hAnsi="Arial Narrow" w:cs="Arial"/>
                <w:sz w:val="18"/>
                <w:szCs w:val="18"/>
              </w:rPr>
              <w:t>(za učenike s teškoćama, zdravstvenim problemima, posebnom prehranom i sl.)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CFC8F" w14:textId="6EDDC1F9" w:rsidR="00A81F9A" w:rsidRPr="00330C60" w:rsidRDefault="00224118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</w:rPr>
              <w:t xml:space="preserve">Hotel u </w:t>
            </w:r>
            <w:r w:rsidR="005915C4">
              <w:rPr>
                <w:rFonts w:ascii="Arial Narrow" w:hAnsi="Arial Narrow" w:cs="Arial"/>
                <w:b/>
                <w:bCs/>
                <w:i/>
                <w:iCs/>
              </w:rPr>
              <w:t xml:space="preserve">Pragu u </w:t>
            </w:r>
            <w:r>
              <w:rPr>
                <w:rFonts w:ascii="Arial Narrow" w:hAnsi="Arial Narrow" w:cs="Arial"/>
                <w:b/>
                <w:bCs/>
                <w:i/>
                <w:iCs/>
              </w:rPr>
              <w:t>blizini metro</w:t>
            </w:r>
            <w:r w:rsidR="003420C8">
              <w:rPr>
                <w:rFonts w:ascii="Arial Narrow" w:hAnsi="Arial Narrow" w:cs="Arial"/>
                <w:b/>
                <w:bCs/>
                <w:i/>
                <w:iCs/>
              </w:rPr>
              <w:t>a</w:t>
            </w:r>
          </w:p>
        </w:tc>
      </w:tr>
      <w:tr w:rsidR="00A81F9A" w14:paraId="10D52702" w14:textId="77777777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28398E1B" w14:textId="1749B615" w:rsidR="00A81F9A" w:rsidRPr="00DF2FBB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DF2FBB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969696"/>
            <w:vAlign w:val="center"/>
          </w:tcPr>
          <w:p w14:paraId="430D5B94" w14:textId="01DB13A8" w:rsidR="00A81F9A" w:rsidRPr="00DF2FBB" w:rsidRDefault="00A81F9A" w:rsidP="00A81F9A">
            <w:pPr>
              <w:pStyle w:val="Bezproreda"/>
              <w:rPr>
                <w:rFonts w:ascii="Arial Narrow" w:hAnsi="Arial Narrow" w:cs="Arial"/>
                <w:b/>
              </w:rPr>
            </w:pPr>
            <w:r w:rsidRPr="00DF2FBB">
              <w:rPr>
                <w:rFonts w:ascii="Arial Narrow" w:hAnsi="Arial Narrow" w:cs="Arial"/>
                <w:b/>
              </w:rPr>
              <w:t>U cijenu ponude uračunati:</w:t>
            </w:r>
          </w:p>
        </w:tc>
        <w:tc>
          <w:tcPr>
            <w:tcW w:w="6520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727F1853" w14:textId="5F46CFFD" w:rsidR="00A81F9A" w:rsidRPr="00DF2FBB" w:rsidRDefault="00A81F9A" w:rsidP="00A81F9A">
            <w:pPr>
              <w:rPr>
                <w:rFonts w:ascii="Arial Narrow" w:hAnsi="Arial Narrow" w:cs="Arial"/>
                <w:b/>
              </w:rPr>
            </w:pPr>
            <w:r w:rsidRPr="00DF2FBB">
              <w:rPr>
                <w:rFonts w:ascii="Arial Narrow" w:hAnsi="Arial Narrow" w:cs="Arial"/>
                <w:b/>
              </w:rPr>
              <w:t>Upisati traženo s imenima muzeja, NP ili PP, dvorca, grada, radionice i sl.</w:t>
            </w:r>
          </w:p>
        </w:tc>
      </w:tr>
      <w:tr w:rsidR="00A81F9A" w14:paraId="6E74098D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C463F22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0DF0D92A" w14:textId="48559B62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>a) Ulaznice za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C7E39E" w14:textId="3620E395" w:rsidR="00A81F9A" w:rsidRPr="00DF2FBB" w:rsidRDefault="006D621F" w:rsidP="00A81F9A">
            <w:pPr>
              <w:rPr>
                <w:rFonts w:ascii="Arial Narrow" w:hAnsi="Arial Narrow" w:cs="Arial"/>
                <w:b/>
                <w:i/>
                <w:iCs/>
              </w:rPr>
            </w:pPr>
            <w:proofErr w:type="spellStart"/>
            <w:r>
              <w:rPr>
                <w:rFonts w:ascii="Arial Narrow" w:hAnsi="Arial Narrow" w:cs="Arial"/>
                <w:b/>
                <w:i/>
                <w:iCs/>
              </w:rPr>
              <w:t>Hradčani</w:t>
            </w:r>
            <w:proofErr w:type="spellEnd"/>
            <w:r>
              <w:rPr>
                <w:rFonts w:ascii="Arial Narrow" w:hAnsi="Arial Narrow" w:cs="Arial"/>
                <w:b/>
                <w:i/>
                <w:iCs/>
              </w:rPr>
              <w:t xml:space="preserve">, ZOO Prag, </w:t>
            </w:r>
            <w:r w:rsidRPr="006D621F">
              <w:rPr>
                <w:rFonts w:ascii="Arial Narrow" w:hAnsi="Arial Narrow" w:cs="Arial"/>
                <w:b/>
                <w:i/>
                <w:iCs/>
              </w:rPr>
              <w:t xml:space="preserve">Vožnja brodom po </w:t>
            </w:r>
            <w:proofErr w:type="spellStart"/>
            <w:r w:rsidRPr="006D621F">
              <w:rPr>
                <w:rFonts w:ascii="Arial Narrow" w:hAnsi="Arial Narrow" w:cs="Arial"/>
                <w:b/>
                <w:i/>
                <w:iCs/>
              </w:rPr>
              <w:t>Vltavi</w:t>
            </w:r>
            <w:proofErr w:type="spellEnd"/>
            <w:r w:rsidRPr="006D621F">
              <w:rPr>
                <w:rFonts w:ascii="Arial Narrow" w:hAnsi="Arial Narrow" w:cs="Arial"/>
                <w:b/>
                <w:i/>
                <w:iCs/>
              </w:rPr>
              <w:t xml:space="preserve"> s ručkom ili večerom</w:t>
            </w:r>
          </w:p>
        </w:tc>
      </w:tr>
      <w:tr w:rsidR="00A81F9A" w14:paraId="74325C62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</w:tcBorders>
            <w:shd w:val="clear" w:color="auto" w:fill="DDDDDD"/>
            <w:vAlign w:val="center"/>
          </w:tcPr>
          <w:p w14:paraId="749F4873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DAB6914" w14:textId="099B421D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>b) Sudjelovanje u radionicama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EADD23" w14:textId="4DE99C8E" w:rsidR="00A81F9A" w:rsidRPr="00730D1E" w:rsidRDefault="00A81F9A" w:rsidP="00A81F9A">
            <w:pPr>
              <w:pStyle w:val="Bezproreda"/>
              <w:rPr>
                <w:rFonts w:ascii="Arial Narrow" w:hAnsi="Arial Narrow" w:cs="Arial"/>
              </w:rPr>
            </w:pPr>
          </w:p>
        </w:tc>
      </w:tr>
      <w:tr w:rsidR="00C91F24" w14:paraId="4F76E05B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</w:tcBorders>
            <w:shd w:val="clear" w:color="auto" w:fill="DDDDDD"/>
            <w:vAlign w:val="center"/>
          </w:tcPr>
          <w:p w14:paraId="6D9EA9D0" w14:textId="77777777" w:rsidR="00C91F24" w:rsidRPr="009C35B4" w:rsidRDefault="00C91F2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7AE593D5" w14:textId="40D6183A" w:rsidR="00C91F24" w:rsidRPr="009C35B4" w:rsidRDefault="00C91F24" w:rsidP="00A81F9A">
            <w:pPr>
              <w:pStyle w:val="Bezproreda"/>
              <w:rPr>
                <w:rFonts w:ascii="Arial Narrow" w:hAnsi="Arial Narrow" w:cs="Arial"/>
              </w:rPr>
            </w:pPr>
            <w:r w:rsidRPr="009C35B4">
              <w:rPr>
                <w:rFonts w:ascii="Arial Narrow" w:hAnsi="Arial Narrow" w:cs="Arial"/>
              </w:rPr>
              <w:t xml:space="preserve">c) </w:t>
            </w:r>
            <w:r>
              <w:rPr>
                <w:rFonts w:ascii="Arial Narrow" w:hAnsi="Arial Narrow" w:cs="Arial"/>
              </w:rPr>
              <w:t>Turističkog v</w:t>
            </w:r>
            <w:r w:rsidRPr="009C35B4">
              <w:rPr>
                <w:rFonts w:ascii="Arial Narrow" w:hAnsi="Arial Narrow" w:cs="Arial"/>
              </w:rPr>
              <w:t>odiča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655B92" w14:textId="30A7794E" w:rsidR="00C91F24" w:rsidRPr="00C91F24" w:rsidRDefault="00C91F24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C91F24">
              <w:rPr>
                <w:rFonts w:ascii="Arial Narrow" w:hAnsi="Arial Narrow" w:cs="Arial"/>
                <w:b/>
                <w:bCs/>
                <w:i/>
                <w:iCs/>
              </w:rPr>
              <w:t>X</w:t>
            </w:r>
          </w:p>
        </w:tc>
      </w:tr>
      <w:tr w:rsidR="00C91F24" w14:paraId="65203AAF" w14:textId="77777777" w:rsidTr="00E328B6">
        <w:trPr>
          <w:trHeight w:val="413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</w:tcBorders>
            <w:shd w:val="clear" w:color="auto" w:fill="DDDDDD"/>
            <w:vAlign w:val="center"/>
          </w:tcPr>
          <w:p w14:paraId="54A50916" w14:textId="77777777" w:rsidR="00C91F24" w:rsidRPr="009C35B4" w:rsidRDefault="00C91F24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A5A7E50" w14:textId="10C80FF8" w:rsidR="00C91F24" w:rsidRPr="009C35B4" w:rsidRDefault="00C91F24" w:rsidP="00A81F9A">
            <w:pPr>
              <w:pStyle w:val="Bezproreda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d) Drugi zahtjevi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AC9D6D" w14:textId="64A3293D" w:rsidR="00C91F24" w:rsidRPr="001D5F19" w:rsidRDefault="00C91F24" w:rsidP="00407D44">
            <w:pPr>
              <w:pStyle w:val="Bezproreda"/>
              <w:rPr>
                <w:rFonts w:ascii="Arial Narrow" w:hAnsi="Arial Narrow" w:cs="Arial"/>
              </w:rPr>
            </w:pPr>
          </w:p>
        </w:tc>
      </w:tr>
      <w:tr w:rsidR="00A81F9A" w14:paraId="3062730F" w14:textId="77777777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4B0EFF2E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DDDDD"/>
            <w:vAlign w:val="center"/>
          </w:tcPr>
          <w:p w14:paraId="196070FD" w14:textId="5D457B02" w:rsidR="00A81F9A" w:rsidRPr="00C91F24" w:rsidRDefault="00C91F24" w:rsidP="00A81F9A">
            <w:pPr>
              <w:pStyle w:val="Bezproreda"/>
              <w:rPr>
                <w:rFonts w:ascii="Arial Narrow" w:hAnsi="Arial Narrow" w:cs="Arial"/>
              </w:rPr>
            </w:pPr>
            <w:r w:rsidRPr="00C91F24">
              <w:rPr>
                <w:rFonts w:ascii="Arial Narrow" w:hAnsi="Arial Narrow" w:cs="Arial"/>
              </w:rPr>
              <w:t>e) Prijedlog dodatnih sadržaja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B5541" w14:textId="237E6336" w:rsidR="00A81F9A" w:rsidRPr="002E0EFE" w:rsidRDefault="00177146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407D44">
              <w:rPr>
                <w:rFonts w:ascii="Arial Narrow" w:hAnsi="Arial Narrow" w:cs="Arial"/>
              </w:rPr>
              <w:t xml:space="preserve">Iskazati cijene ulaznica za </w:t>
            </w:r>
            <w:r w:rsidRPr="00407D44">
              <w:rPr>
                <w:rFonts w:ascii="Arial Narrow" w:hAnsi="Arial Narrow" w:cs="Arial"/>
                <w:b/>
                <w:bCs/>
              </w:rPr>
              <w:t>diskoteke</w:t>
            </w:r>
            <w:r w:rsidRPr="00407D44">
              <w:rPr>
                <w:rFonts w:ascii="Arial Narrow" w:hAnsi="Arial Narrow" w:cs="Arial"/>
              </w:rPr>
              <w:t xml:space="preserve"> u </w:t>
            </w:r>
            <w:r>
              <w:rPr>
                <w:rFonts w:ascii="Arial Narrow" w:hAnsi="Arial Narrow" w:cs="Arial"/>
              </w:rPr>
              <w:t>Pragu.</w:t>
            </w:r>
          </w:p>
        </w:tc>
      </w:tr>
      <w:tr w:rsidR="00A81F9A" w14:paraId="0A72BED6" w14:textId="31FAD7C7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4BE4D520" w14:textId="5B8E4692" w:rsidR="00A81F9A" w:rsidRPr="002B3047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2B3047">
              <w:rPr>
                <w:rFonts w:ascii="Arial Narrow" w:hAnsi="Arial Narrow" w:cs="Arial"/>
                <w:b/>
              </w:rPr>
              <w:lastRenderedPageBreak/>
              <w:t>11.</w:t>
            </w:r>
          </w:p>
        </w:tc>
        <w:tc>
          <w:tcPr>
            <w:tcW w:w="6263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69696"/>
            <w:vAlign w:val="center"/>
          </w:tcPr>
          <w:p w14:paraId="0059A745" w14:textId="7808A61F" w:rsidR="00A81F9A" w:rsidRPr="002B3047" w:rsidRDefault="00A81F9A" w:rsidP="00A81F9A">
            <w:pPr>
              <w:rPr>
                <w:rFonts w:ascii="Arial Narrow" w:hAnsi="Arial Narrow" w:cs="Arial"/>
                <w:b/>
              </w:rPr>
            </w:pPr>
            <w:r w:rsidRPr="002B3047">
              <w:rPr>
                <w:rFonts w:ascii="Arial Narrow" w:hAnsi="Arial Narrow" w:cs="Arial"/>
                <w:b/>
              </w:rPr>
              <w:t>U cijenu uključiti i stavke putnog osiguranja od: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7F34BDFD" w14:textId="33510218" w:rsidR="00A81F9A" w:rsidRPr="002B3047" w:rsidRDefault="00A81F9A" w:rsidP="00A81F9A">
            <w:pPr>
              <w:rPr>
                <w:rFonts w:ascii="Arial Narrow" w:hAnsi="Arial Narrow" w:cs="Arial"/>
                <w:b/>
              </w:rPr>
            </w:pPr>
            <w:r w:rsidRPr="002B3047">
              <w:rPr>
                <w:rFonts w:ascii="Arial Narrow" w:hAnsi="Arial Narrow" w:cs="Arial"/>
                <w:b/>
              </w:rPr>
              <w:t>Traženo označiti s X ili dopisati</w:t>
            </w:r>
          </w:p>
        </w:tc>
      </w:tr>
      <w:tr w:rsidR="00A81F9A" w14:paraId="2AD62DA0" w14:textId="027B4936" w:rsidTr="00E328B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</w:tcBorders>
            <w:shd w:val="clear" w:color="auto" w:fill="DDDDDD"/>
            <w:vAlign w:val="center"/>
          </w:tcPr>
          <w:p w14:paraId="6F0FD721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8EEC3B0" w14:textId="18C62B95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 xml:space="preserve">a) posljedica nesretnoga slučaja i bolesti na putovanju </w:t>
            </w:r>
            <w:r>
              <w:rPr>
                <w:rFonts w:ascii="Arial Narrow" w:hAnsi="Arial Narrow" w:cs="Arial"/>
              </w:rPr>
              <w:t>u inozemstvu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B457CF" w14:textId="5731A81F" w:rsidR="00A81F9A" w:rsidRPr="00C91F24" w:rsidRDefault="00A81F9A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C91F24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5621B6F7" w14:textId="315B3EBA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75A1222C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740A5B5" w14:textId="6ECE20E8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 xml:space="preserve">b) zdravstvenog osiguranja za vrijeme puta i boravka u inozemstvu 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8240FC" w14:textId="270B9C88" w:rsidR="00A81F9A" w:rsidRPr="00C91F24" w:rsidRDefault="00A81F9A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C91F24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736FDF2F" w14:textId="33434DC9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4E95532E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1263FF1" w14:textId="5A944945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>c) otkaza putovanja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0BF8D4" w14:textId="0380DD22" w:rsidR="00A81F9A" w:rsidRPr="00C91F24" w:rsidRDefault="00A81F9A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C91F24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570EF41F" w14:textId="12B99BD9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DDDDDD"/>
            <w:vAlign w:val="center"/>
          </w:tcPr>
          <w:p w14:paraId="14248CD5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5B188764" w14:textId="33F341C8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 xml:space="preserve">d) troškova pomoći povratka u mjesto polazišta u slučaju nesreće i bolesti 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9C9EFB" w14:textId="5C451417" w:rsidR="00A81F9A" w:rsidRPr="00C91F24" w:rsidRDefault="00A81F9A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C91F24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7FED07F9" w14:textId="1E2873FC" w:rsidTr="00E328B6">
        <w:trPr>
          <w:trHeight w:val="413"/>
        </w:trPr>
        <w:tc>
          <w:tcPr>
            <w:tcW w:w="5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73B83F92" w14:textId="77777777" w:rsidR="00A81F9A" w:rsidRPr="009C35B4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63D7CE5" w14:textId="5EF4CE9C" w:rsidR="00A81F9A" w:rsidRPr="009C35B4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9C35B4">
              <w:rPr>
                <w:rFonts w:ascii="Arial Narrow" w:hAnsi="Arial Narrow" w:cs="Arial"/>
              </w:rPr>
              <w:t xml:space="preserve">e) oštećenja i gubitka prtljage 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64E83" w14:textId="4C37050B" w:rsidR="00A81F9A" w:rsidRPr="00C91F24" w:rsidRDefault="00A81F9A" w:rsidP="00A81F9A">
            <w:pPr>
              <w:pStyle w:val="Bezproreda"/>
              <w:rPr>
                <w:rFonts w:ascii="Arial Narrow" w:hAnsi="Arial Narrow" w:cs="Arial"/>
                <w:b/>
                <w:i/>
                <w:iCs/>
              </w:rPr>
            </w:pPr>
            <w:r w:rsidRPr="00C91F24">
              <w:rPr>
                <w:rFonts w:ascii="Arial Narrow" w:hAnsi="Arial Narrow" w:cs="Arial"/>
                <w:b/>
                <w:i/>
                <w:iCs/>
              </w:rPr>
              <w:t>X</w:t>
            </w:r>
          </w:p>
        </w:tc>
      </w:tr>
      <w:tr w:rsidR="00A81F9A" w14:paraId="42C681BD" w14:textId="77777777" w:rsidTr="00E328B6">
        <w:trPr>
          <w:trHeight w:val="413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969696"/>
            <w:vAlign w:val="center"/>
          </w:tcPr>
          <w:p w14:paraId="25D1F7BA" w14:textId="789524B6" w:rsidR="00A81F9A" w:rsidRPr="00271725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  <w:r w:rsidRPr="00271725">
              <w:rPr>
                <w:rFonts w:ascii="Arial Narrow" w:hAnsi="Arial Narrow" w:cs="Arial"/>
                <w:b/>
              </w:rPr>
              <w:t>12.</w:t>
            </w:r>
          </w:p>
        </w:tc>
        <w:tc>
          <w:tcPr>
            <w:tcW w:w="9240" w:type="dxa"/>
            <w:gridSpan w:val="10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969696"/>
            <w:vAlign w:val="center"/>
          </w:tcPr>
          <w:p w14:paraId="7D806C45" w14:textId="4EC48BEC" w:rsidR="00A81F9A" w:rsidRPr="00271725" w:rsidRDefault="00A81F9A" w:rsidP="00A81F9A">
            <w:pPr>
              <w:pStyle w:val="Bezproreda"/>
              <w:rPr>
                <w:rFonts w:ascii="Arial Narrow" w:hAnsi="Arial Narrow" w:cs="Arial"/>
                <w:b/>
                <w:bCs/>
              </w:rPr>
            </w:pPr>
            <w:r w:rsidRPr="00271725">
              <w:rPr>
                <w:rFonts w:ascii="Arial Narrow" w:hAnsi="Arial Narrow" w:cs="Arial"/>
                <w:b/>
              </w:rPr>
              <w:t>Dostava ponuda</w:t>
            </w:r>
          </w:p>
        </w:tc>
      </w:tr>
      <w:tr w:rsidR="00A81F9A" w14:paraId="72529EEE" w14:textId="77777777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14:paraId="546C0501" w14:textId="77777777" w:rsidR="00A81F9A" w:rsidRPr="00271725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DDDDD"/>
            <w:vAlign w:val="center"/>
          </w:tcPr>
          <w:p w14:paraId="4F08CCEE" w14:textId="7AD6FC45" w:rsidR="00A81F9A" w:rsidRPr="00271725" w:rsidRDefault="00A81F9A" w:rsidP="00A81F9A">
            <w:pPr>
              <w:pStyle w:val="Bezproreda"/>
              <w:rPr>
                <w:rFonts w:ascii="Arial Narrow" w:hAnsi="Arial Narrow" w:cs="Arial"/>
              </w:rPr>
            </w:pPr>
            <w:r w:rsidRPr="00271725">
              <w:rPr>
                <w:rFonts w:ascii="Arial Narrow" w:hAnsi="Arial Narrow" w:cs="Arial"/>
              </w:rPr>
              <w:t>Rok dostave ponuda: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AAB0F0" w14:textId="7A05898D" w:rsidR="00A81F9A" w:rsidRPr="0042056A" w:rsidRDefault="005915C4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42056A">
              <w:rPr>
                <w:rFonts w:ascii="Arial Narrow" w:hAnsi="Arial Narrow" w:cs="Arial"/>
                <w:b/>
                <w:bCs/>
                <w:i/>
                <w:iCs/>
              </w:rPr>
              <w:t>22</w:t>
            </w:r>
            <w:r w:rsidR="00177146" w:rsidRPr="0042056A">
              <w:rPr>
                <w:rFonts w:ascii="Arial Narrow" w:hAnsi="Arial Narrow" w:cs="Arial"/>
                <w:b/>
                <w:bCs/>
                <w:i/>
                <w:iCs/>
              </w:rPr>
              <w:t>.</w:t>
            </w:r>
            <w:r w:rsidR="00C91F24" w:rsidRPr="0042056A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r w:rsidRPr="0042056A">
              <w:rPr>
                <w:rFonts w:ascii="Arial Narrow" w:hAnsi="Arial Narrow" w:cs="Arial"/>
                <w:b/>
                <w:bCs/>
                <w:i/>
                <w:iCs/>
              </w:rPr>
              <w:t>0</w:t>
            </w:r>
            <w:r w:rsidR="00C91F24" w:rsidRPr="0042056A">
              <w:rPr>
                <w:rFonts w:ascii="Arial Narrow" w:hAnsi="Arial Narrow" w:cs="Arial"/>
                <w:b/>
                <w:bCs/>
                <w:i/>
                <w:iCs/>
              </w:rPr>
              <w:t>1. 202</w:t>
            </w:r>
            <w:r w:rsidRPr="0042056A">
              <w:rPr>
                <w:rFonts w:ascii="Arial Narrow" w:hAnsi="Arial Narrow" w:cs="Arial"/>
                <w:b/>
                <w:bCs/>
                <w:i/>
                <w:iCs/>
              </w:rPr>
              <w:t>5</w:t>
            </w:r>
            <w:r w:rsidR="00C91F24" w:rsidRPr="0042056A">
              <w:rPr>
                <w:rFonts w:ascii="Arial Narrow" w:hAnsi="Arial Narrow" w:cs="Arial"/>
                <w:b/>
                <w:bCs/>
                <w:i/>
                <w:iCs/>
              </w:rPr>
              <w:t>. do 24:00</w:t>
            </w:r>
          </w:p>
        </w:tc>
      </w:tr>
      <w:tr w:rsidR="00A81F9A" w14:paraId="34555769" w14:textId="77777777" w:rsidTr="00E328B6">
        <w:trPr>
          <w:trHeight w:val="413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66A8160E" w14:textId="77777777" w:rsidR="00A81F9A" w:rsidRPr="00271725" w:rsidRDefault="00A81F9A" w:rsidP="008F55CA">
            <w:pPr>
              <w:pStyle w:val="Bezproreda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988" w:type="dxa"/>
            <w:gridSpan w:val="2"/>
            <w:tcBorders>
              <w:bottom w:val="single" w:sz="12" w:space="0" w:color="auto"/>
            </w:tcBorders>
            <w:shd w:val="clear" w:color="auto" w:fill="DDDDDD"/>
            <w:vAlign w:val="center"/>
          </w:tcPr>
          <w:p w14:paraId="59631231" w14:textId="561580A6" w:rsidR="00A81F9A" w:rsidRPr="00271725" w:rsidRDefault="00A81F9A" w:rsidP="00A81F9A">
            <w:pPr>
              <w:pStyle w:val="Bezproreda"/>
              <w:rPr>
                <w:rFonts w:ascii="Arial Narrow" w:hAnsi="Arial Narrow" w:cs="Arial"/>
              </w:rPr>
            </w:pPr>
            <w:r w:rsidRPr="00271725">
              <w:rPr>
                <w:rFonts w:ascii="Arial Narrow" w:hAnsi="Arial Narrow" w:cs="Arial"/>
              </w:rPr>
              <w:t xml:space="preserve">Razmatranje ponuda održat će se u školi </w:t>
            </w:r>
            <w:r>
              <w:rPr>
                <w:rFonts w:ascii="Arial Narrow" w:hAnsi="Arial Narrow" w:cs="Arial"/>
              </w:rPr>
              <w:t>(</w:t>
            </w:r>
            <w:r w:rsidRPr="00271725">
              <w:rPr>
                <w:rFonts w:ascii="Arial Narrow" w:hAnsi="Arial Narrow" w:cs="Arial"/>
              </w:rPr>
              <w:t>dan</w:t>
            </w:r>
            <w:r>
              <w:rPr>
                <w:rFonts w:ascii="Arial Narrow" w:hAnsi="Arial Narrow" w:cs="Arial"/>
              </w:rPr>
              <w:t xml:space="preserve"> i sat):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BDCC59" w14:textId="18A04DA8" w:rsidR="00A81F9A" w:rsidRPr="00177146" w:rsidRDefault="005915C4" w:rsidP="00A81F9A">
            <w:pPr>
              <w:pStyle w:val="Bezproreda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42056A">
              <w:rPr>
                <w:rFonts w:ascii="Arial Narrow" w:hAnsi="Arial Narrow" w:cs="Arial"/>
                <w:b/>
                <w:bCs/>
                <w:i/>
                <w:iCs/>
              </w:rPr>
              <w:t>28</w:t>
            </w:r>
            <w:r w:rsidR="00177146" w:rsidRPr="0042056A">
              <w:rPr>
                <w:rFonts w:ascii="Arial Narrow" w:hAnsi="Arial Narrow" w:cs="Arial"/>
                <w:b/>
                <w:bCs/>
                <w:i/>
                <w:iCs/>
              </w:rPr>
              <w:t>.</w:t>
            </w:r>
            <w:r w:rsidR="00C91F24" w:rsidRPr="0042056A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r w:rsidRPr="0042056A">
              <w:rPr>
                <w:rFonts w:ascii="Arial Narrow" w:hAnsi="Arial Narrow" w:cs="Arial"/>
                <w:b/>
                <w:bCs/>
                <w:i/>
                <w:iCs/>
              </w:rPr>
              <w:t>0</w:t>
            </w:r>
            <w:r w:rsidR="00C91F24" w:rsidRPr="0042056A">
              <w:rPr>
                <w:rFonts w:ascii="Arial Narrow" w:hAnsi="Arial Narrow" w:cs="Arial"/>
                <w:b/>
                <w:bCs/>
                <w:i/>
                <w:iCs/>
              </w:rPr>
              <w:t>1. 202</w:t>
            </w:r>
            <w:r w:rsidRPr="0042056A">
              <w:rPr>
                <w:rFonts w:ascii="Arial Narrow" w:hAnsi="Arial Narrow" w:cs="Arial"/>
                <w:b/>
                <w:bCs/>
                <w:i/>
                <w:iCs/>
              </w:rPr>
              <w:t>5</w:t>
            </w:r>
            <w:r w:rsidR="00C91F24" w:rsidRPr="0042056A">
              <w:rPr>
                <w:rFonts w:ascii="Arial Narrow" w:hAnsi="Arial Narrow" w:cs="Arial"/>
                <w:b/>
                <w:bCs/>
                <w:i/>
                <w:iCs/>
              </w:rPr>
              <w:t xml:space="preserve">. u </w:t>
            </w:r>
            <w:r w:rsidR="00177146" w:rsidRPr="0042056A">
              <w:rPr>
                <w:rFonts w:ascii="Arial Narrow" w:hAnsi="Arial Narrow" w:cs="Arial"/>
                <w:b/>
                <w:bCs/>
                <w:i/>
                <w:iCs/>
              </w:rPr>
              <w:t>13</w:t>
            </w:r>
            <w:r w:rsidR="00C91F24" w:rsidRPr="0042056A">
              <w:rPr>
                <w:rFonts w:ascii="Arial Narrow" w:hAnsi="Arial Narrow" w:cs="Arial"/>
                <w:b/>
                <w:bCs/>
                <w:i/>
                <w:iCs/>
              </w:rPr>
              <w:t>:00</w:t>
            </w:r>
          </w:p>
        </w:tc>
      </w:tr>
    </w:tbl>
    <w:p w14:paraId="798C6A8E" w14:textId="77777777" w:rsidR="00A14CA6" w:rsidRDefault="00A14CA6" w:rsidP="00271725">
      <w:pPr>
        <w:pStyle w:val="Bezproreda"/>
        <w:rPr>
          <w:rFonts w:ascii="Arial Narrow" w:hAnsi="Arial Narrow" w:cs="Arial"/>
          <w:b/>
          <w:bCs/>
          <w:sz w:val="24"/>
          <w:szCs w:val="24"/>
        </w:rPr>
      </w:pPr>
    </w:p>
    <w:p w14:paraId="06F99268" w14:textId="77777777" w:rsidR="001D5F19" w:rsidRDefault="001D5F19" w:rsidP="00271725">
      <w:pPr>
        <w:pStyle w:val="Bezproreda"/>
        <w:rPr>
          <w:rFonts w:ascii="Arial Narrow" w:hAnsi="Arial Narrow" w:cs="Arial"/>
          <w:b/>
          <w:bCs/>
          <w:sz w:val="24"/>
          <w:szCs w:val="24"/>
        </w:rPr>
      </w:pPr>
    </w:p>
    <w:p w14:paraId="5160CC18" w14:textId="77777777" w:rsidR="001D5F19" w:rsidRDefault="001D5F19" w:rsidP="00271725">
      <w:pPr>
        <w:pStyle w:val="Bezproreda"/>
        <w:rPr>
          <w:rFonts w:ascii="Arial Narrow" w:hAnsi="Arial Narrow" w:cs="Arial"/>
          <w:b/>
          <w:bCs/>
          <w:sz w:val="24"/>
          <w:szCs w:val="24"/>
        </w:rPr>
      </w:pPr>
    </w:p>
    <w:p w14:paraId="720285D7" w14:textId="77777777" w:rsidR="001D5F19" w:rsidRDefault="001D5F19" w:rsidP="00271725">
      <w:pPr>
        <w:pStyle w:val="Bezproreda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p w14:paraId="4B54F535" w14:textId="77777777" w:rsidR="001D5F19" w:rsidRDefault="001D5F19" w:rsidP="00271725">
      <w:pPr>
        <w:pStyle w:val="Bezproreda"/>
        <w:rPr>
          <w:rFonts w:ascii="Arial Narrow" w:hAnsi="Arial Narrow" w:cs="Arial"/>
          <w:b/>
          <w:bCs/>
          <w:sz w:val="24"/>
          <w:szCs w:val="24"/>
        </w:rPr>
      </w:pPr>
    </w:p>
    <w:p w14:paraId="2F1F3FDF" w14:textId="77777777" w:rsidR="001D5F19" w:rsidRDefault="001D5F19" w:rsidP="00271725">
      <w:pPr>
        <w:pStyle w:val="Bezproreda"/>
        <w:rPr>
          <w:rFonts w:ascii="Arial Narrow" w:hAnsi="Arial Narrow" w:cs="Arial"/>
          <w:b/>
          <w:bCs/>
          <w:sz w:val="24"/>
          <w:szCs w:val="24"/>
        </w:rPr>
      </w:pPr>
    </w:p>
    <w:p w14:paraId="4A2DE9DA" w14:textId="1298589E" w:rsidR="00271725" w:rsidRDefault="00271725" w:rsidP="00271725">
      <w:pPr>
        <w:pStyle w:val="Bezproreda"/>
        <w:rPr>
          <w:rFonts w:ascii="Arial Narrow" w:hAnsi="Arial Narrow"/>
          <w:b/>
          <w:bCs/>
          <w:lang w:eastAsia="hr-HR"/>
        </w:rPr>
      </w:pPr>
      <w:r w:rsidRPr="00271725">
        <w:rPr>
          <w:rFonts w:ascii="Arial Narrow" w:hAnsi="Arial Narrow"/>
          <w:b/>
          <w:bCs/>
          <w:lang w:eastAsia="hr-HR"/>
        </w:rPr>
        <w:t>1. Prije potpisivanja ugovora za ponudu odabrani davatelj usluga dužan je dostaviti ili dati na uvid:</w:t>
      </w:r>
    </w:p>
    <w:p w14:paraId="77457778" w14:textId="77777777" w:rsidR="00E00044" w:rsidRPr="00E00044" w:rsidRDefault="00E00044" w:rsidP="00271725">
      <w:pPr>
        <w:pStyle w:val="Bezproreda"/>
        <w:rPr>
          <w:rFonts w:ascii="Arial Narrow" w:hAnsi="Arial Narrow"/>
          <w:b/>
          <w:bCs/>
          <w:sz w:val="6"/>
          <w:szCs w:val="6"/>
          <w:lang w:eastAsia="hr-HR"/>
        </w:rPr>
      </w:pPr>
    </w:p>
    <w:p w14:paraId="6D697AA6" w14:textId="77777777" w:rsidR="005302BF" w:rsidRDefault="005302BF" w:rsidP="00271725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</w:t>
      </w:r>
      <w:r w:rsidR="00271725" w:rsidRPr="00271725">
        <w:rPr>
          <w:rFonts w:ascii="Arial Narrow" w:hAnsi="Arial Narrow"/>
          <w:lang w:eastAsia="hr-HR"/>
        </w:rPr>
        <w:t xml:space="preserve">a) dokaz o registraciji (preslika izvatka iz sudskog ili obrtnog registra) iz kojeg je razvidno da je davatelj usluga </w:t>
      </w:r>
    </w:p>
    <w:p w14:paraId="041B1B99" w14:textId="5FC270A8" w:rsidR="00E00044" w:rsidRPr="00E00044" w:rsidRDefault="005302BF" w:rsidP="00271725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    </w:t>
      </w:r>
      <w:r w:rsidR="00271725" w:rsidRPr="00271725">
        <w:rPr>
          <w:rFonts w:ascii="Arial Narrow" w:hAnsi="Arial Narrow"/>
          <w:lang w:eastAsia="hr-HR"/>
        </w:rPr>
        <w:t>registriran</w:t>
      </w:r>
      <w:r>
        <w:rPr>
          <w:rFonts w:ascii="Arial Narrow" w:hAnsi="Arial Narrow"/>
          <w:lang w:eastAsia="hr-HR"/>
        </w:rPr>
        <w:t xml:space="preserve"> </w:t>
      </w:r>
      <w:r w:rsidR="00271725" w:rsidRPr="00271725">
        <w:rPr>
          <w:rFonts w:ascii="Arial Narrow" w:hAnsi="Arial Narrow"/>
          <w:lang w:eastAsia="hr-HR"/>
        </w:rPr>
        <w:t>za obavljanje djelatnosti turističke agencije</w:t>
      </w:r>
    </w:p>
    <w:p w14:paraId="21B645C7" w14:textId="57A6834D" w:rsidR="00E00044" w:rsidRDefault="00BC4950" w:rsidP="00271725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</w:t>
      </w:r>
      <w:r w:rsidR="00271725" w:rsidRPr="00271725">
        <w:rPr>
          <w:rFonts w:ascii="Arial Narrow" w:hAnsi="Arial Narrow"/>
          <w:lang w:eastAsia="hr-HR"/>
        </w:rPr>
        <w:t xml:space="preserve">b) presliku rješenja nadležnog ureda državne uprave o ispunjavanju propisanih uvjeta za pružanje usluga turističke </w:t>
      </w:r>
    </w:p>
    <w:p w14:paraId="49AFAE68" w14:textId="040AF449" w:rsidR="00E00044" w:rsidRDefault="00E00044" w:rsidP="00271725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</w:t>
      </w:r>
      <w:r w:rsidR="00BC4950">
        <w:rPr>
          <w:rFonts w:ascii="Arial Narrow" w:hAnsi="Arial Narrow"/>
          <w:lang w:eastAsia="hr-HR"/>
        </w:rPr>
        <w:t xml:space="preserve">    </w:t>
      </w:r>
      <w:r w:rsidR="00271725" w:rsidRPr="00271725">
        <w:rPr>
          <w:rFonts w:ascii="Arial Narrow" w:hAnsi="Arial Narrow"/>
          <w:lang w:eastAsia="hr-HR"/>
        </w:rPr>
        <w:t xml:space="preserve">agencije – organiziranje paket-aranžmana, sklapanje ugovora i provedba ugovora o paket-aranžmanu, organizaciji </w:t>
      </w:r>
    </w:p>
    <w:p w14:paraId="362FCF66" w14:textId="278BFBF3" w:rsidR="00271725" w:rsidRDefault="00E00044" w:rsidP="00271725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</w:t>
      </w:r>
      <w:r w:rsidR="00BC4950">
        <w:rPr>
          <w:rFonts w:ascii="Arial Narrow" w:hAnsi="Arial Narrow"/>
          <w:lang w:eastAsia="hr-HR"/>
        </w:rPr>
        <w:t xml:space="preserve">    </w:t>
      </w:r>
      <w:r>
        <w:rPr>
          <w:rFonts w:ascii="Arial Narrow" w:hAnsi="Arial Narrow"/>
          <w:lang w:eastAsia="hr-HR"/>
        </w:rPr>
        <w:t xml:space="preserve"> </w:t>
      </w:r>
      <w:r w:rsidR="00271725" w:rsidRPr="00271725">
        <w:rPr>
          <w:rFonts w:ascii="Arial Narrow" w:hAnsi="Arial Narrow"/>
          <w:lang w:eastAsia="hr-HR"/>
        </w:rPr>
        <w:t>izleta, sklapanje i provedba ugovora o izletu</w:t>
      </w:r>
    </w:p>
    <w:p w14:paraId="276DF188" w14:textId="77777777" w:rsidR="00E00044" w:rsidRPr="00C710A0" w:rsidRDefault="00E00044" w:rsidP="00271725">
      <w:pPr>
        <w:pStyle w:val="Bezproreda"/>
        <w:rPr>
          <w:rFonts w:ascii="Arial Narrow" w:hAnsi="Arial Narrow"/>
          <w:sz w:val="16"/>
          <w:szCs w:val="16"/>
          <w:lang w:eastAsia="hr-HR"/>
        </w:rPr>
      </w:pPr>
    </w:p>
    <w:p w14:paraId="63345704" w14:textId="3FD7BF2E" w:rsidR="00271725" w:rsidRDefault="00271725" w:rsidP="00271725">
      <w:pPr>
        <w:pStyle w:val="Bezproreda"/>
        <w:rPr>
          <w:rFonts w:ascii="Arial Narrow" w:hAnsi="Arial Narrow"/>
          <w:b/>
          <w:bCs/>
          <w:lang w:eastAsia="hr-HR"/>
        </w:rPr>
      </w:pPr>
      <w:r w:rsidRPr="00271725">
        <w:rPr>
          <w:rFonts w:ascii="Arial Narrow" w:hAnsi="Arial Narrow"/>
          <w:b/>
          <w:bCs/>
          <w:lang w:eastAsia="hr-HR"/>
        </w:rPr>
        <w:t xml:space="preserve">2. Mjesec dana prije realizacije ugovora odabrani davatelj usluga dužan je dostaviti ili dati na uvid: </w:t>
      </w:r>
    </w:p>
    <w:p w14:paraId="52CE1A35" w14:textId="77777777" w:rsidR="00E00044" w:rsidRPr="00E00044" w:rsidRDefault="00E00044" w:rsidP="00271725">
      <w:pPr>
        <w:pStyle w:val="Bezproreda"/>
        <w:rPr>
          <w:rFonts w:ascii="Arial Narrow" w:hAnsi="Arial Narrow"/>
          <w:b/>
          <w:bCs/>
          <w:sz w:val="6"/>
          <w:szCs w:val="6"/>
          <w:lang w:eastAsia="hr-HR"/>
        </w:rPr>
      </w:pPr>
    </w:p>
    <w:p w14:paraId="1AB0744C" w14:textId="14326666" w:rsidR="00E00044" w:rsidRPr="00E00044" w:rsidRDefault="00BC4950" w:rsidP="00271725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</w:t>
      </w:r>
      <w:r w:rsidR="00271725" w:rsidRPr="00271725">
        <w:rPr>
          <w:rFonts w:ascii="Arial Narrow" w:hAnsi="Arial Narrow"/>
          <w:lang w:eastAsia="hr-HR"/>
        </w:rPr>
        <w:t>a) dokaz o osiguranju jamčevine (za višednevnu ekskurziju ili višednevnu terensku nastavu)</w:t>
      </w:r>
    </w:p>
    <w:p w14:paraId="53C15FA0" w14:textId="60FC61F3" w:rsidR="00E00044" w:rsidRDefault="00BC4950" w:rsidP="00271725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</w:t>
      </w:r>
      <w:r w:rsidR="00271725" w:rsidRPr="00271725">
        <w:rPr>
          <w:rFonts w:ascii="Arial Narrow" w:hAnsi="Arial Narrow"/>
          <w:lang w:eastAsia="hr-HR"/>
        </w:rPr>
        <w:t xml:space="preserve">b) dokaz o osiguranju od odgovornosti za štetu koju turistička agencija prouzroči neispunjenjem, djelomičnim </w:t>
      </w:r>
    </w:p>
    <w:p w14:paraId="14791595" w14:textId="77777777" w:rsidR="00CD54CB" w:rsidRDefault="00E00044" w:rsidP="00271725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</w:t>
      </w:r>
      <w:r w:rsidR="00BC4950">
        <w:rPr>
          <w:rFonts w:ascii="Arial Narrow" w:hAnsi="Arial Narrow"/>
          <w:lang w:eastAsia="hr-HR"/>
        </w:rPr>
        <w:t xml:space="preserve">    </w:t>
      </w:r>
      <w:r>
        <w:rPr>
          <w:rFonts w:ascii="Arial Narrow" w:hAnsi="Arial Narrow"/>
          <w:lang w:eastAsia="hr-HR"/>
        </w:rPr>
        <w:t xml:space="preserve"> </w:t>
      </w:r>
      <w:r w:rsidR="00271725" w:rsidRPr="00271725">
        <w:rPr>
          <w:rFonts w:ascii="Arial Narrow" w:hAnsi="Arial Narrow"/>
          <w:lang w:eastAsia="hr-HR"/>
        </w:rPr>
        <w:t xml:space="preserve">ispunjenjem ili neurednim ispunjenjem obveza iz paket-aranžmana (preslika polica) </w:t>
      </w:r>
    </w:p>
    <w:p w14:paraId="3A32832D" w14:textId="77777777" w:rsidR="00CD54CB" w:rsidRDefault="00CD54CB" w:rsidP="00271725">
      <w:pPr>
        <w:pStyle w:val="Bezproreda"/>
        <w:rPr>
          <w:rFonts w:ascii="Arial Narrow" w:hAnsi="Arial Narrow"/>
          <w:i/>
          <w:iCs/>
          <w:sz w:val="24"/>
          <w:szCs w:val="24"/>
          <w:lang w:eastAsia="hr-HR"/>
        </w:rPr>
      </w:pPr>
    </w:p>
    <w:p w14:paraId="101CD8E7" w14:textId="77777777" w:rsidR="00CD54CB" w:rsidRDefault="00CD54CB" w:rsidP="00271725">
      <w:pPr>
        <w:pStyle w:val="Bezproreda"/>
        <w:rPr>
          <w:rFonts w:ascii="Arial Narrow" w:hAnsi="Arial Narrow"/>
          <w:i/>
          <w:iCs/>
          <w:sz w:val="24"/>
          <w:szCs w:val="24"/>
          <w:lang w:eastAsia="hr-HR"/>
        </w:rPr>
      </w:pPr>
    </w:p>
    <w:p w14:paraId="6887919A" w14:textId="3EDF1B08" w:rsidR="00271725" w:rsidRPr="00CD54CB" w:rsidRDefault="00271725" w:rsidP="00271725">
      <w:pPr>
        <w:pStyle w:val="Bezproreda"/>
        <w:rPr>
          <w:rFonts w:ascii="Arial Narrow" w:hAnsi="Arial Narrow"/>
          <w:lang w:eastAsia="hr-HR"/>
        </w:rPr>
      </w:pPr>
      <w:r w:rsidRPr="00E00044">
        <w:rPr>
          <w:rFonts w:ascii="Arial Narrow" w:hAnsi="Arial Narrow"/>
          <w:i/>
          <w:iCs/>
          <w:sz w:val="24"/>
          <w:szCs w:val="24"/>
          <w:lang w:eastAsia="hr-HR"/>
        </w:rPr>
        <w:t>Napomena</w:t>
      </w:r>
      <w:r w:rsidRPr="00E00044">
        <w:rPr>
          <w:rFonts w:ascii="Arial Narrow" w:hAnsi="Arial Narrow"/>
          <w:sz w:val="24"/>
          <w:szCs w:val="24"/>
          <w:lang w:eastAsia="hr-HR"/>
        </w:rPr>
        <w:t xml:space="preserve">: </w:t>
      </w:r>
    </w:p>
    <w:p w14:paraId="33E9BDED" w14:textId="77777777" w:rsidR="00271725" w:rsidRPr="00C710A0" w:rsidRDefault="00271725" w:rsidP="00271725">
      <w:pPr>
        <w:pStyle w:val="Bezproreda"/>
        <w:rPr>
          <w:rFonts w:ascii="Arial Narrow" w:hAnsi="Arial Narrow"/>
          <w:b/>
          <w:bCs/>
          <w:sz w:val="16"/>
          <w:szCs w:val="16"/>
          <w:lang w:eastAsia="hr-HR"/>
        </w:rPr>
      </w:pPr>
    </w:p>
    <w:p w14:paraId="2928060A" w14:textId="77777777" w:rsidR="00271725" w:rsidRPr="00271725" w:rsidRDefault="00271725" w:rsidP="00271725">
      <w:pPr>
        <w:pStyle w:val="Bezproreda"/>
        <w:rPr>
          <w:rFonts w:ascii="Arial Narrow" w:hAnsi="Arial Narrow"/>
          <w:b/>
          <w:bCs/>
          <w:lang w:eastAsia="hr-HR"/>
        </w:rPr>
      </w:pPr>
      <w:r w:rsidRPr="00271725">
        <w:rPr>
          <w:rFonts w:ascii="Arial Narrow" w:hAnsi="Arial Narrow"/>
          <w:b/>
          <w:bCs/>
          <w:lang w:eastAsia="hr-HR"/>
        </w:rPr>
        <w:t>1) Pristigle ponude trebaju sadržavati i u cijenu uključivati:</w:t>
      </w:r>
    </w:p>
    <w:p w14:paraId="7F7C7868" w14:textId="77777777" w:rsidR="00271725" w:rsidRPr="00E00044" w:rsidRDefault="00271725" w:rsidP="00271725">
      <w:pPr>
        <w:pStyle w:val="Bezproreda"/>
        <w:rPr>
          <w:rFonts w:ascii="Arial Narrow" w:hAnsi="Arial Narrow"/>
          <w:sz w:val="6"/>
          <w:szCs w:val="6"/>
          <w:lang w:eastAsia="hr-HR"/>
        </w:rPr>
      </w:pPr>
    </w:p>
    <w:p w14:paraId="55018E26" w14:textId="477CD956" w:rsidR="00E00044" w:rsidRPr="00E00044" w:rsidRDefault="00BC4950" w:rsidP="00271725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</w:t>
      </w:r>
      <w:r w:rsidR="00271725" w:rsidRPr="00271725">
        <w:rPr>
          <w:rFonts w:ascii="Arial Narrow" w:hAnsi="Arial Narrow"/>
          <w:lang w:eastAsia="hr-HR"/>
        </w:rPr>
        <w:t>a) prijevoz sudionika isključivo prijevoznim sredstvima koji udovoljavaju propisima</w:t>
      </w:r>
      <w:r w:rsidR="00E00044">
        <w:rPr>
          <w:rFonts w:ascii="Arial Narrow" w:hAnsi="Arial Narrow"/>
          <w:lang w:eastAsia="hr-HR"/>
        </w:rPr>
        <w:t>,</w:t>
      </w:r>
    </w:p>
    <w:p w14:paraId="399D1BEE" w14:textId="16E40E59" w:rsidR="00271725" w:rsidRPr="00271725" w:rsidRDefault="00BC4950" w:rsidP="00271725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</w:t>
      </w:r>
      <w:r w:rsidR="00271725" w:rsidRPr="00271725">
        <w:rPr>
          <w:rFonts w:ascii="Arial Narrow" w:hAnsi="Arial Narrow"/>
          <w:lang w:eastAsia="hr-HR"/>
        </w:rPr>
        <w:t>b) osiguranje odgovornosti i jamčevine</w:t>
      </w:r>
      <w:r w:rsidR="00E00044">
        <w:rPr>
          <w:rFonts w:ascii="Arial Narrow" w:hAnsi="Arial Narrow"/>
          <w:lang w:eastAsia="hr-HR"/>
        </w:rPr>
        <w:t>.</w:t>
      </w:r>
    </w:p>
    <w:p w14:paraId="5B455014" w14:textId="77777777" w:rsidR="00271725" w:rsidRPr="00C710A0" w:rsidRDefault="00271725" w:rsidP="00271725">
      <w:pPr>
        <w:pStyle w:val="Bezproreda"/>
        <w:rPr>
          <w:rFonts w:ascii="Arial Narrow" w:hAnsi="Arial Narrow"/>
          <w:sz w:val="16"/>
          <w:szCs w:val="16"/>
          <w:lang w:eastAsia="hr-HR"/>
        </w:rPr>
      </w:pPr>
    </w:p>
    <w:p w14:paraId="0D1DE835" w14:textId="77777777" w:rsidR="00271725" w:rsidRPr="00271725" w:rsidRDefault="00271725" w:rsidP="00271725">
      <w:pPr>
        <w:pStyle w:val="Bezproreda"/>
        <w:rPr>
          <w:rFonts w:ascii="Arial Narrow" w:hAnsi="Arial Narrow"/>
          <w:b/>
          <w:bCs/>
          <w:lang w:eastAsia="hr-HR"/>
        </w:rPr>
      </w:pPr>
      <w:r w:rsidRPr="00271725">
        <w:rPr>
          <w:rFonts w:ascii="Arial Narrow" w:hAnsi="Arial Narrow"/>
          <w:b/>
          <w:bCs/>
          <w:lang w:eastAsia="hr-HR"/>
        </w:rPr>
        <w:t>2) Ponude trebaju biti:</w:t>
      </w:r>
    </w:p>
    <w:p w14:paraId="4F620408" w14:textId="77777777" w:rsidR="00271725" w:rsidRPr="00E00044" w:rsidRDefault="00271725" w:rsidP="00271725">
      <w:pPr>
        <w:pStyle w:val="Bezproreda"/>
        <w:rPr>
          <w:rFonts w:ascii="Arial Narrow" w:hAnsi="Arial Narrow"/>
          <w:sz w:val="6"/>
          <w:szCs w:val="6"/>
          <w:lang w:eastAsia="hr-HR"/>
        </w:rPr>
      </w:pPr>
    </w:p>
    <w:p w14:paraId="3A39CFF1" w14:textId="78B63F31" w:rsidR="00E00044" w:rsidRDefault="00BC4950" w:rsidP="00E00044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E00044" w:rsidRPr="00E00044">
        <w:rPr>
          <w:rFonts w:ascii="Arial Narrow" w:hAnsi="Arial Narrow"/>
        </w:rPr>
        <w:t>a) u skladu s posebnim propisima kojima se uređuje pružanje usluga u turizmu i obavljanje ugostiteljske djelatnosti</w:t>
      </w:r>
    </w:p>
    <w:p w14:paraId="0FFF4472" w14:textId="3A59197B" w:rsidR="00E00044" w:rsidRPr="00E00044" w:rsidRDefault="00E00044" w:rsidP="00E00044">
      <w:pPr>
        <w:pStyle w:val="Bezprored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    </w:t>
      </w:r>
      <w:r w:rsidR="00BC4950">
        <w:rPr>
          <w:rFonts w:ascii="Arial Narrow" w:hAnsi="Arial Narrow"/>
        </w:rPr>
        <w:t xml:space="preserve">    </w:t>
      </w:r>
      <w:r w:rsidRPr="00E00044">
        <w:rPr>
          <w:rFonts w:ascii="Arial Narrow" w:hAnsi="Arial Narrow"/>
        </w:rPr>
        <w:t>ili</w:t>
      </w:r>
      <w:r>
        <w:rPr>
          <w:rFonts w:ascii="Arial Narrow" w:hAnsi="Arial Narrow"/>
        </w:rPr>
        <w:t xml:space="preserve"> </w:t>
      </w:r>
      <w:r w:rsidRPr="00E00044">
        <w:rPr>
          <w:rFonts w:ascii="Arial Narrow" w:hAnsi="Arial Narrow"/>
        </w:rPr>
        <w:t>sukladno posebnim propisima,</w:t>
      </w:r>
    </w:p>
    <w:p w14:paraId="338D1EB2" w14:textId="0A24F978" w:rsidR="00271725" w:rsidRPr="00271725" w:rsidRDefault="00BC4950" w:rsidP="00271725">
      <w:pPr>
        <w:pStyle w:val="Bezproreda"/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 xml:space="preserve">    </w:t>
      </w:r>
      <w:r w:rsidR="00271725" w:rsidRPr="00271725">
        <w:rPr>
          <w:rFonts w:ascii="Arial Narrow" w:hAnsi="Arial Narrow"/>
          <w:lang w:eastAsia="hr-HR"/>
        </w:rPr>
        <w:t xml:space="preserve">b) razrađene po traženim točkama i s iskazanom </w:t>
      </w:r>
      <w:r w:rsidR="00271725" w:rsidRPr="00E00044">
        <w:rPr>
          <w:rFonts w:ascii="Arial Narrow" w:hAnsi="Arial Narrow"/>
          <w:lang w:eastAsia="hr-HR"/>
        </w:rPr>
        <w:t xml:space="preserve">ukupnom cijenom </w:t>
      </w:r>
      <w:r w:rsidR="00E00044" w:rsidRPr="00E00044">
        <w:rPr>
          <w:rFonts w:ascii="Arial Narrow" w:hAnsi="Arial Narrow"/>
        </w:rPr>
        <w:t>za pojedinog učenika</w:t>
      </w:r>
      <w:r w:rsidR="00E00044">
        <w:rPr>
          <w:rFonts w:ascii="Arial Narrow" w:hAnsi="Arial Narrow"/>
        </w:rPr>
        <w:t>.</w:t>
      </w:r>
    </w:p>
    <w:p w14:paraId="47DF6250" w14:textId="77777777" w:rsidR="00271725" w:rsidRPr="00C710A0" w:rsidRDefault="00271725" w:rsidP="00271725">
      <w:pPr>
        <w:pStyle w:val="Bezproreda"/>
        <w:rPr>
          <w:rFonts w:ascii="Arial Narrow" w:hAnsi="Arial Narrow"/>
          <w:sz w:val="16"/>
          <w:szCs w:val="16"/>
          <w:lang w:eastAsia="hr-HR"/>
        </w:rPr>
      </w:pPr>
    </w:p>
    <w:p w14:paraId="513F9625" w14:textId="77777777" w:rsidR="00CD54CB" w:rsidRPr="00CD54CB" w:rsidRDefault="00E00044" w:rsidP="00CD54CB">
      <w:pPr>
        <w:pStyle w:val="Bezproreda"/>
        <w:rPr>
          <w:rFonts w:ascii="Arial Narrow" w:hAnsi="Arial Narrow"/>
          <w:b/>
          <w:bCs/>
        </w:rPr>
      </w:pPr>
      <w:r w:rsidRPr="00E00044">
        <w:rPr>
          <w:rFonts w:ascii="Arial Narrow" w:hAnsi="Arial Narrow"/>
          <w:b/>
          <w:bCs/>
        </w:rPr>
        <w:t xml:space="preserve">3) U obzir će se uzimati ponude zaprimljene </w:t>
      </w:r>
      <w:r w:rsidR="00CD54CB" w:rsidRPr="00CD54CB">
        <w:rPr>
          <w:rFonts w:ascii="Arial Narrow" w:hAnsi="Arial Narrow"/>
          <w:b/>
          <w:bCs/>
        </w:rPr>
        <w:t>u poštanskome uredu ili osobno dostavljene na školsku ustanovu</w:t>
      </w:r>
    </w:p>
    <w:p w14:paraId="65C9337A" w14:textId="769C26D0" w:rsidR="00E00044" w:rsidRPr="00E00044" w:rsidRDefault="00CD54CB" w:rsidP="00CD54CB">
      <w:pPr>
        <w:pStyle w:val="Bezproreda"/>
        <w:rPr>
          <w:rFonts w:ascii="Arial Narrow" w:hAnsi="Arial Narrow"/>
          <w:b/>
          <w:bCs/>
        </w:rPr>
      </w:pPr>
      <w:r w:rsidRPr="00CD54CB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  </w:t>
      </w:r>
      <w:r w:rsidRPr="00CD54CB">
        <w:rPr>
          <w:rFonts w:ascii="Arial Narrow" w:hAnsi="Arial Narrow"/>
          <w:b/>
          <w:bCs/>
        </w:rPr>
        <w:t>do navedenoga roka.</w:t>
      </w:r>
    </w:p>
    <w:p w14:paraId="3438C7BB" w14:textId="77777777" w:rsidR="00E00044" w:rsidRPr="00C710A0" w:rsidRDefault="00E00044" w:rsidP="00271725">
      <w:pPr>
        <w:pStyle w:val="Bezproreda"/>
        <w:rPr>
          <w:rFonts w:ascii="Arial Narrow" w:hAnsi="Arial Narrow"/>
          <w:b/>
          <w:bCs/>
          <w:sz w:val="16"/>
          <w:szCs w:val="16"/>
          <w:lang w:eastAsia="hr-HR"/>
        </w:rPr>
      </w:pPr>
    </w:p>
    <w:p w14:paraId="7F21522F" w14:textId="77777777" w:rsidR="006779B2" w:rsidRDefault="00271725" w:rsidP="00271725">
      <w:pPr>
        <w:pStyle w:val="Bezproreda"/>
        <w:rPr>
          <w:rFonts w:ascii="Arial Narrow" w:hAnsi="Arial Narrow"/>
          <w:b/>
          <w:bCs/>
        </w:rPr>
      </w:pPr>
      <w:r w:rsidRPr="00E00044">
        <w:rPr>
          <w:rFonts w:ascii="Arial Narrow" w:hAnsi="Arial Narrow"/>
          <w:b/>
          <w:bCs/>
          <w:lang w:eastAsia="hr-HR"/>
        </w:rPr>
        <w:t>4) Školska ustanova ne smije mijenjati sadržaj obrasca poziva, već samo popunjavati prazne rubrike</w:t>
      </w:r>
      <w:r w:rsidR="00E00044" w:rsidRPr="00E00044">
        <w:rPr>
          <w:rFonts w:ascii="Arial Narrow" w:hAnsi="Arial Narrow"/>
          <w:b/>
          <w:bCs/>
          <w:lang w:eastAsia="hr-HR"/>
        </w:rPr>
        <w:t xml:space="preserve"> </w:t>
      </w:r>
      <w:r w:rsidR="00E00044" w:rsidRPr="00E00044">
        <w:rPr>
          <w:rFonts w:ascii="Arial Narrow" w:hAnsi="Arial Narrow"/>
          <w:b/>
          <w:bCs/>
        </w:rPr>
        <w:t xml:space="preserve">te ne smije </w:t>
      </w:r>
    </w:p>
    <w:p w14:paraId="00A03165" w14:textId="77777777" w:rsidR="006779B2" w:rsidRDefault="006779B2" w:rsidP="00271725">
      <w:pPr>
        <w:pStyle w:val="Bezproreda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</w:t>
      </w:r>
      <w:r w:rsidR="00E00044" w:rsidRPr="00E00044">
        <w:rPr>
          <w:rFonts w:ascii="Arial Narrow" w:hAnsi="Arial Narrow"/>
          <w:b/>
          <w:bCs/>
        </w:rPr>
        <w:t xml:space="preserve">upisati naziv objekta u kojemu se pružaju usluge smještaja sukladno posebnome propisu kojim se uređuje </w:t>
      </w:r>
    </w:p>
    <w:p w14:paraId="1B32BA08" w14:textId="24F0F5D7" w:rsidR="00271725" w:rsidRPr="00E00044" w:rsidRDefault="006779B2" w:rsidP="00271725">
      <w:pPr>
        <w:pStyle w:val="Bezproreda"/>
        <w:rPr>
          <w:rFonts w:ascii="Arial Narrow" w:hAnsi="Arial Narrow"/>
          <w:b/>
          <w:bCs/>
          <w:lang w:eastAsia="hr-HR"/>
        </w:rPr>
      </w:pPr>
      <w:r>
        <w:rPr>
          <w:rFonts w:ascii="Arial Narrow" w:hAnsi="Arial Narrow"/>
          <w:b/>
          <w:bCs/>
        </w:rPr>
        <w:t xml:space="preserve">    </w:t>
      </w:r>
      <w:r w:rsidR="00E00044" w:rsidRPr="00E00044">
        <w:rPr>
          <w:rFonts w:ascii="Arial Narrow" w:hAnsi="Arial Narrow"/>
          <w:b/>
          <w:bCs/>
        </w:rPr>
        <w:t>obavljanje ugostiteljske djelatnosti (npr. hotela, hostela i dr.).</w:t>
      </w:r>
    </w:p>
    <w:p w14:paraId="09ABCD3A" w14:textId="77777777" w:rsidR="006779B2" w:rsidRPr="00C710A0" w:rsidRDefault="006779B2" w:rsidP="00E00044">
      <w:pPr>
        <w:pStyle w:val="Bezproreda"/>
        <w:rPr>
          <w:rFonts w:ascii="Arial Narrow" w:hAnsi="Arial Narrow"/>
          <w:sz w:val="16"/>
          <w:szCs w:val="16"/>
          <w:lang w:eastAsia="hr-HR"/>
        </w:rPr>
      </w:pPr>
    </w:p>
    <w:p w14:paraId="5DB70C16" w14:textId="05CFA2F9" w:rsidR="00E00044" w:rsidRPr="006779B2" w:rsidRDefault="00E00044" w:rsidP="00E00044">
      <w:pPr>
        <w:pStyle w:val="Bezproreda"/>
        <w:rPr>
          <w:rFonts w:ascii="Arial Narrow" w:hAnsi="Arial Narrow"/>
          <w:b/>
          <w:bCs/>
          <w:lang w:eastAsia="zh-CN"/>
        </w:rPr>
      </w:pPr>
      <w:r w:rsidRPr="006779B2">
        <w:rPr>
          <w:rFonts w:ascii="Arial Narrow" w:hAnsi="Arial Narrow"/>
          <w:b/>
          <w:bCs/>
        </w:rPr>
        <w:t>5) Potencijalni davatelj usluga ne može dopisivati i nuditi dodatne pogodnosti.</w:t>
      </w:r>
    </w:p>
    <w:sectPr w:rsidR="00E00044" w:rsidRPr="006779B2" w:rsidSect="008541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4B83"/>
    <w:multiLevelType w:val="hybridMultilevel"/>
    <w:tmpl w:val="C8E6C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CB"/>
    <w:rsid w:val="00017B0C"/>
    <w:rsid w:val="000300D3"/>
    <w:rsid w:val="000517F8"/>
    <w:rsid w:val="0006286B"/>
    <w:rsid w:val="000735BB"/>
    <w:rsid w:val="000A0FA4"/>
    <w:rsid w:val="000E7990"/>
    <w:rsid w:val="00117DEB"/>
    <w:rsid w:val="00150604"/>
    <w:rsid w:val="00153CCB"/>
    <w:rsid w:val="00155A2B"/>
    <w:rsid w:val="00177146"/>
    <w:rsid w:val="001D5F19"/>
    <w:rsid w:val="001F417C"/>
    <w:rsid w:val="002158C4"/>
    <w:rsid w:val="00224118"/>
    <w:rsid w:val="0027165F"/>
    <w:rsid w:val="00271725"/>
    <w:rsid w:val="002A499F"/>
    <w:rsid w:val="002B3047"/>
    <w:rsid w:val="002E0EFE"/>
    <w:rsid w:val="002F01CD"/>
    <w:rsid w:val="00306094"/>
    <w:rsid w:val="003308E3"/>
    <w:rsid w:val="00330C60"/>
    <w:rsid w:val="003420C8"/>
    <w:rsid w:val="00394F47"/>
    <w:rsid w:val="00407D44"/>
    <w:rsid w:val="0042056A"/>
    <w:rsid w:val="00450027"/>
    <w:rsid w:val="00501EB6"/>
    <w:rsid w:val="005302BF"/>
    <w:rsid w:val="0057328C"/>
    <w:rsid w:val="005915C4"/>
    <w:rsid w:val="00593C9B"/>
    <w:rsid w:val="005B1072"/>
    <w:rsid w:val="005E40FF"/>
    <w:rsid w:val="006204FD"/>
    <w:rsid w:val="006779B2"/>
    <w:rsid w:val="006D621F"/>
    <w:rsid w:val="00730D1E"/>
    <w:rsid w:val="0073280D"/>
    <w:rsid w:val="0075682D"/>
    <w:rsid w:val="007C05F3"/>
    <w:rsid w:val="007C43F1"/>
    <w:rsid w:val="008541CB"/>
    <w:rsid w:val="00877A90"/>
    <w:rsid w:val="008D3D11"/>
    <w:rsid w:val="008F55CA"/>
    <w:rsid w:val="009C35B4"/>
    <w:rsid w:val="009D4D20"/>
    <w:rsid w:val="009F0F95"/>
    <w:rsid w:val="00A01F19"/>
    <w:rsid w:val="00A14CA6"/>
    <w:rsid w:val="00A307EF"/>
    <w:rsid w:val="00A81F9A"/>
    <w:rsid w:val="00AC2E04"/>
    <w:rsid w:val="00AF3DB3"/>
    <w:rsid w:val="00B34682"/>
    <w:rsid w:val="00B42F19"/>
    <w:rsid w:val="00B633E1"/>
    <w:rsid w:val="00BA03E7"/>
    <w:rsid w:val="00BC4950"/>
    <w:rsid w:val="00C66B73"/>
    <w:rsid w:val="00C710A0"/>
    <w:rsid w:val="00C81736"/>
    <w:rsid w:val="00C91F24"/>
    <w:rsid w:val="00CD54CB"/>
    <w:rsid w:val="00D143B5"/>
    <w:rsid w:val="00D67284"/>
    <w:rsid w:val="00D720D2"/>
    <w:rsid w:val="00D91CDA"/>
    <w:rsid w:val="00DA7D68"/>
    <w:rsid w:val="00DF2FBB"/>
    <w:rsid w:val="00E00044"/>
    <w:rsid w:val="00E31A8F"/>
    <w:rsid w:val="00E328B6"/>
    <w:rsid w:val="00E33846"/>
    <w:rsid w:val="00E65099"/>
    <w:rsid w:val="00E94CB5"/>
    <w:rsid w:val="00EF6ACF"/>
    <w:rsid w:val="00F05DF2"/>
    <w:rsid w:val="00FD5D8A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0D07"/>
  <w15:chartTrackingRefBased/>
  <w15:docId w15:val="{D18C76E4-D419-4A72-B846-9B7A6390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41C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41C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541CB"/>
    <w:rPr>
      <w:color w:val="605E5C"/>
      <w:shd w:val="clear" w:color="auto" w:fill="E1DFDD"/>
    </w:rPr>
  </w:style>
  <w:style w:type="character" w:customStyle="1" w:styleId="WW8Num1z0">
    <w:name w:val="WW8Num1z0"/>
    <w:rsid w:val="009C35B4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Kovačić</dc:creator>
  <cp:keywords/>
  <dc:description/>
  <cp:lastModifiedBy>Korisnik</cp:lastModifiedBy>
  <cp:revision>64</cp:revision>
  <dcterms:created xsi:type="dcterms:W3CDTF">2023-01-30T22:25:00Z</dcterms:created>
  <dcterms:modified xsi:type="dcterms:W3CDTF">2025-01-10T14:24:00Z</dcterms:modified>
</cp:coreProperties>
</file>