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REPUBLIKA HRVATSKA</w:t>
      </w:r>
    </w:p>
    <w:p w14:paraId="4FD0284D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3B68A9" w:rsidRDefault="00127779" w:rsidP="00127779">
      <w:pPr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SISAK, Aleja narodnih heroja 1</w:t>
      </w:r>
    </w:p>
    <w:p w14:paraId="45DC0589" w14:textId="030CB0EF" w:rsidR="00127779" w:rsidRPr="003B68A9" w:rsidRDefault="00127779" w:rsidP="00127779">
      <w:pPr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KLASA: </w:t>
      </w:r>
      <w:r w:rsidR="001034DA" w:rsidRPr="003B68A9">
        <w:rPr>
          <w:rFonts w:ascii="Aptos" w:hAnsi="Aptos" w:cs="Times New Roman"/>
        </w:rPr>
        <w:t>112-</w:t>
      </w:r>
      <w:r w:rsidR="00E0164A" w:rsidRPr="003B68A9">
        <w:rPr>
          <w:rFonts w:ascii="Aptos" w:hAnsi="Aptos" w:cs="Times New Roman"/>
        </w:rPr>
        <w:t>10</w:t>
      </w:r>
      <w:r w:rsidR="001034DA" w:rsidRPr="003B68A9">
        <w:rPr>
          <w:rFonts w:ascii="Aptos" w:hAnsi="Aptos" w:cs="Times New Roman"/>
        </w:rPr>
        <w:t>/2</w:t>
      </w:r>
      <w:r w:rsidR="003B68A9">
        <w:rPr>
          <w:rFonts w:ascii="Aptos" w:hAnsi="Aptos" w:cs="Times New Roman"/>
        </w:rPr>
        <w:t>5</w:t>
      </w:r>
      <w:r w:rsidR="001034DA" w:rsidRPr="003B68A9">
        <w:rPr>
          <w:rFonts w:ascii="Aptos" w:hAnsi="Aptos" w:cs="Times New Roman"/>
        </w:rPr>
        <w:t>-01/</w:t>
      </w:r>
      <w:r w:rsidR="00E0164A" w:rsidRPr="003B68A9">
        <w:rPr>
          <w:rFonts w:ascii="Aptos" w:hAnsi="Aptos" w:cs="Times New Roman"/>
        </w:rPr>
        <w:t>0</w:t>
      </w:r>
      <w:r w:rsidR="003B68A9">
        <w:rPr>
          <w:rFonts w:ascii="Aptos" w:hAnsi="Aptos" w:cs="Times New Roman"/>
        </w:rPr>
        <w:t>2</w:t>
      </w:r>
    </w:p>
    <w:p w14:paraId="24CD3289" w14:textId="416788F5" w:rsidR="00127779" w:rsidRPr="003B68A9" w:rsidRDefault="00127779" w:rsidP="00127779">
      <w:pPr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URBROJ: </w:t>
      </w:r>
      <w:r w:rsidR="001034DA" w:rsidRPr="003B68A9">
        <w:rPr>
          <w:rFonts w:ascii="Aptos" w:hAnsi="Aptos" w:cs="Times New Roman"/>
        </w:rPr>
        <w:t>2176-52-01-2</w:t>
      </w:r>
      <w:r w:rsidR="003B68A9">
        <w:rPr>
          <w:rFonts w:ascii="Aptos" w:hAnsi="Aptos" w:cs="Times New Roman"/>
        </w:rPr>
        <w:t>5</w:t>
      </w:r>
      <w:r w:rsidR="001034DA" w:rsidRPr="003B68A9">
        <w:rPr>
          <w:rFonts w:ascii="Aptos" w:hAnsi="Aptos" w:cs="Times New Roman"/>
        </w:rPr>
        <w:t>-</w:t>
      </w:r>
      <w:r w:rsidR="00E0164A" w:rsidRPr="003B68A9">
        <w:rPr>
          <w:rFonts w:ascii="Aptos" w:hAnsi="Aptos" w:cs="Times New Roman"/>
        </w:rPr>
        <w:t>1</w:t>
      </w:r>
    </w:p>
    <w:p w14:paraId="6F187C78" w14:textId="6A66263F" w:rsidR="00127779" w:rsidRPr="003B68A9" w:rsidRDefault="00127779" w:rsidP="00127779">
      <w:pPr>
        <w:rPr>
          <w:rFonts w:ascii="Aptos" w:hAnsi="Aptos" w:cs="Times New Roman"/>
          <w:color w:val="000000" w:themeColor="text1"/>
        </w:rPr>
      </w:pPr>
      <w:r w:rsidRPr="003B68A9">
        <w:rPr>
          <w:rFonts w:ascii="Aptos" w:hAnsi="Aptos" w:cs="Times New Roman"/>
          <w:color w:val="000000" w:themeColor="text1"/>
        </w:rPr>
        <w:t xml:space="preserve">Sisak, </w:t>
      </w:r>
      <w:r w:rsidR="003B68A9">
        <w:rPr>
          <w:rFonts w:ascii="Aptos" w:hAnsi="Aptos" w:cs="Times New Roman"/>
          <w:color w:val="000000" w:themeColor="text1"/>
        </w:rPr>
        <w:t>4</w:t>
      </w:r>
      <w:r w:rsidR="00EE662A" w:rsidRPr="003B68A9">
        <w:rPr>
          <w:rFonts w:ascii="Aptos" w:hAnsi="Aptos" w:cs="Times New Roman"/>
          <w:color w:val="000000" w:themeColor="text1"/>
        </w:rPr>
        <w:t>.</w:t>
      </w:r>
      <w:r w:rsidR="008860D1" w:rsidRPr="003B68A9">
        <w:rPr>
          <w:rFonts w:ascii="Aptos" w:hAnsi="Aptos" w:cs="Times New Roman"/>
          <w:color w:val="000000" w:themeColor="text1"/>
        </w:rPr>
        <w:t xml:space="preserve"> </w:t>
      </w:r>
      <w:r w:rsidR="003B68A9">
        <w:rPr>
          <w:rFonts w:ascii="Aptos" w:hAnsi="Aptos" w:cs="Times New Roman"/>
          <w:color w:val="000000" w:themeColor="text1"/>
        </w:rPr>
        <w:t xml:space="preserve">rujna </w:t>
      </w:r>
      <w:r w:rsidR="00095041" w:rsidRPr="003B68A9">
        <w:rPr>
          <w:rFonts w:ascii="Aptos" w:hAnsi="Aptos" w:cs="Times New Roman"/>
          <w:color w:val="000000" w:themeColor="text1"/>
        </w:rPr>
        <w:t>202</w:t>
      </w:r>
      <w:r w:rsidR="003B68A9">
        <w:rPr>
          <w:rFonts w:ascii="Aptos" w:hAnsi="Aptos" w:cs="Times New Roman"/>
          <w:color w:val="000000" w:themeColor="text1"/>
        </w:rPr>
        <w:t>5</w:t>
      </w:r>
      <w:r w:rsidR="00095041" w:rsidRPr="003B68A9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3B68A9" w:rsidRDefault="004058A1" w:rsidP="004058A1">
      <w:pPr>
        <w:spacing w:line="276" w:lineRule="auto"/>
        <w:rPr>
          <w:rFonts w:ascii="Aptos" w:hAnsi="Aptos" w:cs="Times New Roman"/>
        </w:rPr>
      </w:pPr>
    </w:p>
    <w:p w14:paraId="76168CAF" w14:textId="58729DE1" w:rsidR="004058A1" w:rsidRPr="003B68A9" w:rsidRDefault="004058A1" w:rsidP="00A23019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3B68A9">
        <w:rPr>
          <w:rFonts w:ascii="Aptos" w:hAnsi="Aptos" w:cs="Times New Roman"/>
        </w:rPr>
        <w:t xml:space="preserve">, </w:t>
      </w:r>
      <w:r w:rsidRPr="003B68A9">
        <w:rPr>
          <w:rFonts w:ascii="Aptos" w:hAnsi="Aptos" w:cs="Times New Roman"/>
        </w:rPr>
        <w:t>68/18</w:t>
      </w:r>
      <w:r w:rsidR="00F77010" w:rsidRPr="003B68A9">
        <w:rPr>
          <w:rFonts w:ascii="Aptos" w:hAnsi="Aptos" w:cs="Times New Roman"/>
        </w:rPr>
        <w:t xml:space="preserve">, </w:t>
      </w:r>
      <w:r w:rsidR="007B7D61" w:rsidRPr="003B68A9">
        <w:rPr>
          <w:rFonts w:ascii="Aptos" w:hAnsi="Aptos" w:cs="Times New Roman"/>
        </w:rPr>
        <w:t>98/19</w:t>
      </w:r>
      <w:r w:rsidR="00987B99" w:rsidRPr="003B68A9">
        <w:rPr>
          <w:rFonts w:ascii="Aptos" w:hAnsi="Aptos" w:cs="Times New Roman"/>
        </w:rPr>
        <w:t>,</w:t>
      </w:r>
      <w:r w:rsidR="00F77010" w:rsidRPr="003B68A9">
        <w:rPr>
          <w:rFonts w:ascii="Aptos" w:hAnsi="Aptos" w:cs="Times New Roman"/>
        </w:rPr>
        <w:t xml:space="preserve"> 64/20</w:t>
      </w:r>
      <w:r w:rsidR="00BA09C3" w:rsidRPr="003B68A9">
        <w:rPr>
          <w:rFonts w:ascii="Aptos" w:hAnsi="Aptos" w:cs="Times New Roman"/>
        </w:rPr>
        <w:t>,</w:t>
      </w:r>
      <w:r w:rsidR="00987B99" w:rsidRPr="003B68A9">
        <w:rPr>
          <w:rFonts w:ascii="Aptos" w:hAnsi="Aptos" w:cs="Times New Roman"/>
        </w:rPr>
        <w:t xml:space="preserve"> 151/22</w:t>
      </w:r>
      <w:r w:rsidRPr="003B68A9">
        <w:rPr>
          <w:rFonts w:ascii="Aptos" w:hAnsi="Aptos" w:cs="Times New Roman"/>
        </w:rPr>
        <w:t xml:space="preserve">, </w:t>
      </w:r>
      <w:r w:rsidR="00BA09C3" w:rsidRPr="003B68A9">
        <w:rPr>
          <w:rFonts w:ascii="Aptos" w:hAnsi="Aptos" w:cs="Times New Roman"/>
        </w:rPr>
        <w:t xml:space="preserve">155/23 i 156/23, </w:t>
      </w:r>
      <w:r w:rsidRPr="003B68A9">
        <w:rPr>
          <w:rFonts w:ascii="Aptos" w:hAnsi="Aptos" w:cs="Times New Roman"/>
        </w:rPr>
        <w:t xml:space="preserve">dalje u tekstu: Zakon) i članka </w:t>
      </w:r>
      <w:r w:rsidR="00277AC8" w:rsidRPr="003B68A9">
        <w:rPr>
          <w:rFonts w:ascii="Aptos" w:hAnsi="Aptos" w:cs="Times New Roman"/>
        </w:rPr>
        <w:t>72</w:t>
      </w:r>
      <w:r w:rsidRPr="003B68A9">
        <w:rPr>
          <w:rFonts w:ascii="Aptos" w:hAnsi="Aptos" w:cs="Times New Roman"/>
        </w:rPr>
        <w:t>. Statuta Srednje škole Viktorovac, Srednja škola Viktorovac  raspisuje</w:t>
      </w:r>
    </w:p>
    <w:p w14:paraId="5A201C85" w14:textId="77777777" w:rsidR="00CE0BB0" w:rsidRPr="003B68A9" w:rsidRDefault="00CE0BB0" w:rsidP="00CE0BB0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NATJEČAJ</w:t>
      </w:r>
    </w:p>
    <w:p w14:paraId="1CF2F967" w14:textId="12636594" w:rsidR="00CE0BB0" w:rsidRPr="003B68A9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 xml:space="preserve">za </w:t>
      </w:r>
      <w:r w:rsidR="00BA09C3" w:rsidRPr="003B68A9">
        <w:rPr>
          <w:rFonts w:ascii="Aptos" w:hAnsi="Aptos" w:cs="Times New Roman"/>
          <w:b/>
        </w:rPr>
        <w:t xml:space="preserve">popunu </w:t>
      </w:r>
      <w:r w:rsidRPr="003B68A9">
        <w:rPr>
          <w:rFonts w:ascii="Aptos" w:hAnsi="Aptos" w:cs="Times New Roman"/>
          <w:b/>
        </w:rPr>
        <w:t>radno</w:t>
      </w:r>
      <w:r w:rsidR="00BA09C3" w:rsidRPr="003B68A9">
        <w:rPr>
          <w:rFonts w:ascii="Aptos" w:hAnsi="Aptos" w:cs="Times New Roman"/>
          <w:b/>
        </w:rPr>
        <w:t>g</w:t>
      </w:r>
      <w:r w:rsidRPr="003B68A9">
        <w:rPr>
          <w:rFonts w:ascii="Aptos" w:hAnsi="Aptos" w:cs="Times New Roman"/>
          <w:b/>
        </w:rPr>
        <w:t xml:space="preserve"> mjest</w:t>
      </w:r>
      <w:r w:rsidR="00BA09C3" w:rsidRPr="003B68A9">
        <w:rPr>
          <w:rFonts w:ascii="Aptos" w:hAnsi="Aptos" w:cs="Times New Roman"/>
          <w:b/>
        </w:rPr>
        <w:t>a</w:t>
      </w:r>
    </w:p>
    <w:p w14:paraId="4239FADA" w14:textId="77777777" w:rsidR="00987B99" w:rsidRPr="003B68A9" w:rsidRDefault="00987B99" w:rsidP="00CE0BB0">
      <w:pPr>
        <w:spacing w:line="276" w:lineRule="auto"/>
        <w:jc w:val="center"/>
        <w:rPr>
          <w:rFonts w:ascii="Aptos" w:hAnsi="Aptos" w:cs="Times New Roman"/>
          <w:b/>
        </w:rPr>
      </w:pPr>
    </w:p>
    <w:p w14:paraId="4A2D24D7" w14:textId="17D3A728" w:rsidR="00987B99" w:rsidRPr="003B68A9" w:rsidRDefault="00C977EE" w:rsidP="00987B99">
      <w:pPr>
        <w:pStyle w:val="Odlomakpopisa"/>
        <w:numPr>
          <w:ilvl w:val="0"/>
          <w:numId w:val="3"/>
        </w:numPr>
        <w:rPr>
          <w:rFonts w:ascii="Aptos" w:hAnsi="Aptos" w:cs="Times New Roman"/>
        </w:rPr>
      </w:pPr>
      <w:bookmarkStart w:id="0" w:name="_Hlk68071054"/>
      <w:r w:rsidRPr="003B68A9">
        <w:rPr>
          <w:rFonts w:ascii="Aptos" w:hAnsi="Aptos" w:cs="Times New Roman"/>
          <w:b/>
        </w:rPr>
        <w:t>Strukovni učitelj</w:t>
      </w:r>
      <w:r w:rsidR="00987B99" w:rsidRPr="003B68A9">
        <w:rPr>
          <w:rFonts w:ascii="Aptos" w:hAnsi="Aptos" w:cs="Times New Roman"/>
          <w:b/>
        </w:rPr>
        <w:t xml:space="preserve"> </w:t>
      </w:r>
      <w:r w:rsidR="003B68A9">
        <w:rPr>
          <w:rFonts w:ascii="Aptos" w:hAnsi="Aptos" w:cs="Times New Roman"/>
          <w:b/>
        </w:rPr>
        <w:t>Frizer</w:t>
      </w:r>
      <w:r w:rsidR="001D5B50" w:rsidRPr="003B68A9">
        <w:rPr>
          <w:rFonts w:ascii="Aptos" w:hAnsi="Aptos" w:cs="Times New Roman"/>
          <w:b/>
        </w:rPr>
        <w:t xml:space="preserve"> </w:t>
      </w:r>
      <w:r w:rsidRPr="003B68A9">
        <w:rPr>
          <w:rFonts w:ascii="Aptos" w:hAnsi="Aptos" w:cs="Times New Roman"/>
          <w:b/>
        </w:rPr>
        <w:t>(M/Ž)</w:t>
      </w:r>
      <w:r w:rsidR="007662EE" w:rsidRPr="003B68A9">
        <w:rPr>
          <w:rFonts w:ascii="Aptos" w:hAnsi="Aptos" w:cs="Times New Roman"/>
          <w:b/>
        </w:rPr>
        <w:t xml:space="preserve"> </w:t>
      </w:r>
      <w:r w:rsidR="00987B99" w:rsidRPr="003B68A9">
        <w:rPr>
          <w:rFonts w:ascii="Aptos" w:hAnsi="Aptos" w:cs="Times New Roman"/>
          <w:b/>
        </w:rPr>
        <w:t xml:space="preserve">– </w:t>
      </w:r>
      <w:bookmarkStart w:id="1" w:name="_Hlk68071022"/>
      <w:r w:rsidR="00987B99" w:rsidRPr="003B68A9">
        <w:rPr>
          <w:rFonts w:ascii="Aptos" w:hAnsi="Aptos" w:cs="Times New Roman"/>
          <w:bCs/>
        </w:rPr>
        <w:t xml:space="preserve">1 </w:t>
      </w:r>
      <w:r w:rsidR="00987B99" w:rsidRPr="003B68A9">
        <w:rPr>
          <w:rFonts w:ascii="Aptos" w:hAnsi="Aptos" w:cs="Times New Roman"/>
        </w:rPr>
        <w:t>izvršitelj/</w:t>
      </w:r>
      <w:proofErr w:type="spellStart"/>
      <w:r w:rsidR="00987B99" w:rsidRPr="003B68A9">
        <w:rPr>
          <w:rFonts w:ascii="Aptos" w:hAnsi="Aptos" w:cs="Times New Roman"/>
        </w:rPr>
        <w:t>ica</w:t>
      </w:r>
      <w:proofErr w:type="spellEnd"/>
      <w:r w:rsidR="00987B99" w:rsidRPr="003B68A9">
        <w:rPr>
          <w:rFonts w:ascii="Aptos" w:hAnsi="Aptos" w:cs="Times New Roman"/>
        </w:rPr>
        <w:t xml:space="preserve"> na određeno, nepuno radno vrijeme </w:t>
      </w:r>
      <w:r w:rsidR="001D5B50" w:rsidRPr="003B68A9">
        <w:rPr>
          <w:rFonts w:ascii="Aptos" w:hAnsi="Aptos" w:cs="Times New Roman"/>
        </w:rPr>
        <w:t>1</w:t>
      </w:r>
      <w:r w:rsidR="003B68A9">
        <w:rPr>
          <w:rFonts w:ascii="Aptos" w:hAnsi="Aptos" w:cs="Times New Roman"/>
        </w:rPr>
        <w:t xml:space="preserve">7 </w:t>
      </w:r>
      <w:r w:rsidRPr="003B68A9">
        <w:rPr>
          <w:rFonts w:ascii="Aptos" w:hAnsi="Aptos" w:cs="Times New Roman"/>
        </w:rPr>
        <w:t>sati ukupnog radnog vremena</w:t>
      </w:r>
      <w:r w:rsidR="00987B99" w:rsidRPr="003B68A9">
        <w:rPr>
          <w:rFonts w:ascii="Aptos" w:hAnsi="Aptos" w:cs="Times New Roman"/>
        </w:rPr>
        <w:t xml:space="preserve">, </w:t>
      </w:r>
      <w:bookmarkEnd w:id="1"/>
      <w:r w:rsidR="00987B99" w:rsidRPr="003B68A9">
        <w:rPr>
          <w:rFonts w:ascii="Aptos" w:hAnsi="Aptos" w:cs="Times New Roman"/>
        </w:rPr>
        <w:t>uz probni rok od mjesec</w:t>
      </w:r>
      <w:r w:rsidRPr="003B68A9">
        <w:rPr>
          <w:rFonts w:ascii="Aptos" w:hAnsi="Aptos" w:cs="Times New Roman"/>
        </w:rPr>
        <w:t xml:space="preserve"> dana</w:t>
      </w:r>
    </w:p>
    <w:bookmarkEnd w:id="0"/>
    <w:p w14:paraId="6525FE35" w14:textId="77777777" w:rsidR="006D1114" w:rsidRDefault="003B68A9" w:rsidP="006D1114">
      <w:pPr>
        <w:spacing w:line="276" w:lineRule="auto"/>
        <w:ind w:left="708" w:firstLine="708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- </w:t>
      </w:r>
      <w:r w:rsidR="006D1114" w:rsidRPr="006D1114">
        <w:rPr>
          <w:rFonts w:ascii="Aptos" w:hAnsi="Aptos" w:cs="Times New Roman"/>
        </w:rPr>
        <w:t>frizer uz uvjete utvrđene nastavnim planom i programom</w:t>
      </w:r>
    </w:p>
    <w:p w14:paraId="4DCCC4CA" w14:textId="77777777" w:rsidR="006D1114" w:rsidRDefault="006D1114" w:rsidP="006D1114">
      <w:pPr>
        <w:spacing w:line="276" w:lineRule="auto"/>
        <w:ind w:left="708" w:firstLine="708"/>
        <w:rPr>
          <w:rFonts w:ascii="Aptos" w:hAnsi="Aptos" w:cs="Times New Roman"/>
        </w:rPr>
      </w:pPr>
      <w:r>
        <w:rPr>
          <w:rFonts w:ascii="Aptos" w:hAnsi="Aptos" w:cs="Times New Roman"/>
        </w:rPr>
        <w:t>- pedagoške kompetencije</w:t>
      </w:r>
    </w:p>
    <w:p w14:paraId="0E653074" w14:textId="33764079" w:rsidR="00C977EE" w:rsidRPr="003B68A9" w:rsidRDefault="006D1114" w:rsidP="006D1114">
      <w:pPr>
        <w:spacing w:line="276" w:lineRule="auto"/>
        <w:ind w:left="708" w:firstLine="708"/>
        <w:rPr>
          <w:rFonts w:ascii="Aptos" w:hAnsi="Aptos" w:cs="Times New Roman"/>
          <w:b/>
        </w:rPr>
      </w:pPr>
      <w:r>
        <w:rPr>
          <w:rFonts w:ascii="Aptos" w:hAnsi="Aptos" w:cs="Times New Roman"/>
        </w:rPr>
        <w:t>- radni staž u struci najmanje 5 godina</w:t>
      </w:r>
      <w:r w:rsidRPr="006D1114">
        <w:rPr>
          <w:rFonts w:ascii="Aptos" w:hAnsi="Aptos" w:cs="Times New Roman"/>
        </w:rPr>
        <w:t xml:space="preserve"> </w:t>
      </w:r>
      <w:r w:rsidR="003B68A9" w:rsidRPr="003B68A9">
        <w:rPr>
          <w:rFonts w:ascii="Aptos" w:hAnsi="Aptos" w:cs="Times New Roman"/>
        </w:rPr>
        <w:cr/>
      </w:r>
    </w:p>
    <w:p w14:paraId="07316557" w14:textId="0D09750E" w:rsidR="003B68A9" w:rsidRPr="003B68A9" w:rsidRDefault="005961FC" w:rsidP="005961FC">
      <w:pPr>
        <w:spacing w:line="276" w:lineRule="auto"/>
        <w:jc w:val="both"/>
        <w:rPr>
          <w:rFonts w:ascii="Aptos" w:hAnsi="Aptos" w:cs="Times New Roman"/>
        </w:rPr>
      </w:pPr>
      <w:bookmarkStart w:id="2" w:name="_Hlk182469139"/>
      <w:r w:rsidRPr="003B68A9">
        <w:rPr>
          <w:rFonts w:ascii="Aptos" w:hAnsi="Aptos" w:cs="Times New Roman"/>
        </w:rPr>
        <w:t>Uz opće uvjete za zasnivanje radnog odnosa, sukladno općim propisima o radu, osoba koja zasniva radni odnos u školskoj ustanovi mora ispunjavati i posebne uvjete za zasnivanje radnog odnosa određene člancima 105. i 106. Zakona</w:t>
      </w:r>
      <w:r w:rsidR="00C977EE" w:rsidRPr="003B68A9">
        <w:rPr>
          <w:rFonts w:ascii="Aptos" w:hAnsi="Aptos" w:cs="Times New Roman"/>
        </w:rPr>
        <w:t>,</w:t>
      </w:r>
      <w:r w:rsidRPr="003B68A9">
        <w:rPr>
          <w:rFonts w:ascii="Aptos" w:hAnsi="Aptos" w:cs="Times New Roman"/>
        </w:rPr>
        <w:t xml:space="preserve"> Pravilnika o stručnoj spremi i pedagoško-psihološkom obrazovanju nastavnika u srednjem školstvu (NN 1/96 i 80/99)</w:t>
      </w:r>
      <w:r w:rsidR="00C977EE" w:rsidRPr="003B68A9">
        <w:rPr>
          <w:rFonts w:ascii="Aptos" w:hAnsi="Aptos" w:cs="Times New Roman"/>
        </w:rPr>
        <w:t xml:space="preserve"> te čl. 37. Zakona o strukovnom obrazovanju (NN 30/09, 24/10, 22/13, 25/18 i 69/22).</w:t>
      </w:r>
    </w:p>
    <w:p w14:paraId="28ADE478" w14:textId="77777777" w:rsidR="005961FC" w:rsidRPr="003B68A9" w:rsidRDefault="005961FC" w:rsidP="005961FC">
      <w:pPr>
        <w:spacing w:line="276" w:lineRule="auto"/>
        <w:jc w:val="both"/>
        <w:rPr>
          <w:rFonts w:ascii="Aptos" w:hAnsi="Aptos" w:cs="Times New Roman"/>
        </w:rPr>
      </w:pPr>
    </w:p>
    <w:p w14:paraId="3222A0D1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3F14BA0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6AEF1A4E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7CC85517" w14:textId="77777777" w:rsidR="005961FC" w:rsidRPr="003B68A9" w:rsidRDefault="005961FC" w:rsidP="005961FC">
      <w:pPr>
        <w:rPr>
          <w:rFonts w:ascii="Aptos" w:hAnsi="Aptos" w:cs="Times New Roman"/>
        </w:rPr>
      </w:pPr>
      <w:hyperlink r:id="rId5" w:history="1">
        <w:r w:rsidRPr="003B68A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</w:t>
        </w:r>
        <w:r w:rsidRPr="003B68A9">
          <w:rPr>
            <w:rStyle w:val="Hiperveza"/>
            <w:rFonts w:ascii="Aptos" w:hAnsi="Aptos" w:cs="Times New Roman"/>
          </w:rPr>
          <w:t>r</w:t>
        </w:r>
        <w:r w:rsidRPr="003B68A9">
          <w:rPr>
            <w:rStyle w:val="Hiperveza"/>
            <w:rFonts w:ascii="Aptos" w:hAnsi="Aptos" w:cs="Times New Roman"/>
          </w:rPr>
          <w:t>i%20zapošljavanju-%20ZOHBDR%202021.pdf</w:t>
        </w:r>
      </w:hyperlink>
    </w:p>
    <w:p w14:paraId="2C75465F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A197D76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EEECE44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36D44EB4" w14:textId="77777777" w:rsidR="005961FC" w:rsidRPr="003B68A9" w:rsidRDefault="005961FC" w:rsidP="005961FC">
      <w:pPr>
        <w:rPr>
          <w:rFonts w:ascii="Aptos" w:hAnsi="Aptos" w:cs="Times New Roman"/>
        </w:rPr>
      </w:pPr>
      <w:hyperlink r:id="rId6" w:history="1">
        <w:r w:rsidRPr="003B68A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</w:t>
        </w:r>
        <w:r w:rsidRPr="003B68A9">
          <w:rPr>
            <w:rStyle w:val="Hiperveza"/>
            <w:rFonts w:ascii="Aptos" w:hAnsi="Aptos" w:cs="Times New Roman"/>
          </w:rPr>
          <w:t>r</w:t>
        </w:r>
        <w:r w:rsidRPr="003B68A9">
          <w:rPr>
            <w:rStyle w:val="Hiperveza"/>
            <w:rFonts w:ascii="Aptos" w:hAnsi="Aptos" w:cs="Times New Roman"/>
          </w:rPr>
          <w:t>adalnicima%20iz%20DR.pdf</w:t>
        </w:r>
      </w:hyperlink>
      <w:r w:rsidRPr="003B68A9">
        <w:rPr>
          <w:rFonts w:ascii="Aptos" w:hAnsi="Aptos" w:cs="Times New Roman"/>
        </w:rPr>
        <w:t xml:space="preserve"> </w:t>
      </w:r>
    </w:p>
    <w:p w14:paraId="09DC2C3B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5E9988EE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432706D3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</w:p>
    <w:p w14:paraId="17AA5BA1" w14:textId="77777777" w:rsidR="005961FC" w:rsidRPr="003B68A9" w:rsidRDefault="005961FC" w:rsidP="005961FC">
      <w:pPr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3B68A9" w:rsidRDefault="005961FC" w:rsidP="005961FC">
      <w:pPr>
        <w:rPr>
          <w:rFonts w:ascii="Aptos" w:hAnsi="Aptos" w:cs="Times New Roman"/>
        </w:rPr>
      </w:pPr>
    </w:p>
    <w:p w14:paraId="2EB80530" w14:textId="77777777" w:rsidR="005961FC" w:rsidRPr="003B68A9" w:rsidRDefault="005961FC" w:rsidP="005961FC">
      <w:pPr>
        <w:spacing w:line="276" w:lineRule="auto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Uz prijavu na natječaj, kandidati/kinje trebaju priložiti dokaze o ispunjavanju uvjeta:</w:t>
      </w:r>
    </w:p>
    <w:p w14:paraId="64ABC93E" w14:textId="77777777" w:rsidR="005961FC" w:rsidRPr="003B68A9" w:rsidRDefault="005961FC" w:rsidP="003B68A9">
      <w:pPr>
        <w:spacing w:line="276" w:lineRule="auto"/>
        <w:jc w:val="both"/>
        <w:rPr>
          <w:rFonts w:ascii="Aptos" w:hAnsi="Aptos" w:cs="Times New Roman"/>
        </w:rPr>
      </w:pPr>
    </w:p>
    <w:p w14:paraId="2D544251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Molbu, vlastoručno potpisanu</w:t>
      </w:r>
    </w:p>
    <w:p w14:paraId="1480DB65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Životopis, vlastoručno potpisan</w:t>
      </w:r>
    </w:p>
    <w:p w14:paraId="2E6D6D7C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Dokaz o stečenoj stručnoj spremi</w:t>
      </w:r>
    </w:p>
    <w:p w14:paraId="48D00537" w14:textId="08779D6A" w:rsidR="00C977EE" w:rsidRPr="003B68A9" w:rsidRDefault="00C977EE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Dokaz o radnom iskustvu na odgovarajućim poslovima za radna mjesta za koja se traži iskustvo (ugovor o radu ili rješenje o rasporedu ili potvrdu poslodavca o radnom iskustvu na odgovarajućim poslovima iz koje mora biti vidljivo da je kandidat/</w:t>
      </w:r>
      <w:proofErr w:type="spellStart"/>
      <w:r w:rsidRPr="003B68A9">
        <w:rPr>
          <w:rFonts w:ascii="Aptos" w:hAnsi="Aptos" w:cs="Times New Roman"/>
        </w:rPr>
        <w:t>kinja</w:t>
      </w:r>
      <w:proofErr w:type="spellEnd"/>
      <w:r w:rsidRPr="003B68A9">
        <w:rPr>
          <w:rFonts w:ascii="Aptos" w:hAnsi="Aptos" w:cs="Times New Roman"/>
        </w:rPr>
        <w:t xml:space="preserve"> radio/la na odgovarajućim poslovima odnosno u stručnoj spremi i struci koja je uvjet za radno mjesto na koje se prijavljuje ili drugi dokaz iz kojeg je vidljivo da je osoba radila na odgovarajućim poslovima te u kojem vremenskom razdoblju)</w:t>
      </w:r>
    </w:p>
    <w:p w14:paraId="370E05F0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Dokaz o državljanstvu</w:t>
      </w:r>
    </w:p>
    <w:p w14:paraId="09E193F3" w14:textId="77777777" w:rsidR="005961FC" w:rsidRPr="003B68A9" w:rsidRDefault="005961FC" w:rsidP="003B68A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Uvjerenje o nekažnjavanju (ne starije od dana objave natječaja)</w:t>
      </w:r>
    </w:p>
    <w:bookmarkEnd w:id="2"/>
    <w:p w14:paraId="16051EE7" w14:textId="77777777" w:rsidR="00127779" w:rsidRPr="003B68A9" w:rsidRDefault="00127779" w:rsidP="007D3F18">
      <w:pPr>
        <w:jc w:val="both"/>
        <w:rPr>
          <w:rFonts w:ascii="Aptos" w:hAnsi="Aptos" w:cs="Times New Roman"/>
        </w:rPr>
      </w:pPr>
    </w:p>
    <w:p w14:paraId="6DC5E630" w14:textId="77777777" w:rsidR="00095041" w:rsidRPr="003B68A9" w:rsidRDefault="00095041" w:rsidP="00095041">
      <w:pPr>
        <w:jc w:val="both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3B68A9" w:rsidRDefault="00BA4107" w:rsidP="00BA4107">
      <w:pPr>
        <w:rPr>
          <w:rFonts w:ascii="Aptos" w:hAnsi="Aptos" w:cs="Times New Roman"/>
          <w:b/>
        </w:rPr>
      </w:pPr>
    </w:p>
    <w:p w14:paraId="7E099FAF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44103 Sisak</w:t>
      </w:r>
    </w:p>
    <w:p w14:paraId="6645604C" w14:textId="489B2CA7" w:rsidR="00BA4107" w:rsidRPr="003B68A9" w:rsidRDefault="00BA4107" w:rsidP="00BA4107">
      <w:pPr>
        <w:jc w:val="center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„Za natječaj</w:t>
      </w:r>
      <w:r w:rsidR="00987B99" w:rsidRPr="003B68A9">
        <w:rPr>
          <w:rFonts w:ascii="Aptos" w:hAnsi="Aptos" w:cs="Times New Roman"/>
          <w:b/>
        </w:rPr>
        <w:t xml:space="preserve"> – </w:t>
      </w:r>
      <w:r w:rsidR="006D1114">
        <w:rPr>
          <w:rFonts w:ascii="Aptos" w:hAnsi="Aptos" w:cs="Times New Roman"/>
          <w:b/>
        </w:rPr>
        <w:t>strukovni učitelj Frizer</w:t>
      </w:r>
      <w:r w:rsidRPr="003B68A9">
        <w:rPr>
          <w:rFonts w:ascii="Aptos" w:hAnsi="Aptos" w:cs="Times New Roman"/>
          <w:b/>
        </w:rPr>
        <w:t>“</w:t>
      </w:r>
    </w:p>
    <w:p w14:paraId="62CCA331" w14:textId="77777777" w:rsidR="00A23019" w:rsidRPr="003B68A9" w:rsidRDefault="00A23019" w:rsidP="00BA4107">
      <w:pPr>
        <w:jc w:val="center"/>
        <w:rPr>
          <w:rFonts w:ascii="Aptos" w:hAnsi="Aptos" w:cs="Times New Roman"/>
          <w:b/>
        </w:rPr>
      </w:pPr>
    </w:p>
    <w:p w14:paraId="2D1C859D" w14:textId="77777777" w:rsidR="00425308" w:rsidRPr="003B68A9" w:rsidRDefault="00425308" w:rsidP="00BA4107">
      <w:pPr>
        <w:jc w:val="center"/>
        <w:rPr>
          <w:rFonts w:ascii="Aptos" w:hAnsi="Aptos" w:cs="Times New Roman"/>
          <w:b/>
        </w:rPr>
      </w:pPr>
    </w:p>
    <w:p w14:paraId="3537DE10" w14:textId="77777777" w:rsidR="00BA4107" w:rsidRPr="003B68A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Nepotpune i nepravodobne prijave neće se razmatrati.</w:t>
      </w:r>
    </w:p>
    <w:p w14:paraId="3B4EEB7F" w14:textId="77777777" w:rsidR="00DE1BD1" w:rsidRPr="003B68A9" w:rsidRDefault="00DE1BD1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lastRenderedPageBreak/>
        <w:t>Kandidatom prijavljenim na natječaj smatrat će se samo osoba koja podnese pravodobnu i potpunu prijavu te ispunjava formalne uvjete iz natječaja.</w:t>
      </w:r>
    </w:p>
    <w:p w14:paraId="5DAD3F40" w14:textId="77777777" w:rsidR="00BA4107" w:rsidRPr="003B68A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 xml:space="preserve">Isprave se prilažu u neovjerenoj preslici. </w:t>
      </w:r>
      <w:r w:rsidR="00BA4107" w:rsidRPr="003B68A9">
        <w:rPr>
          <w:rFonts w:ascii="Aptos" w:hAnsi="Aptos" w:cs="Times New Roman"/>
        </w:rPr>
        <w:t>Natječajna dokumentacija neće se vraćati.</w:t>
      </w:r>
      <w:r w:rsidRPr="003B68A9">
        <w:rPr>
          <w:rFonts w:ascii="Aptos" w:hAnsi="Aptos" w:cs="Times New Roman"/>
        </w:rPr>
        <w:t xml:space="preserve"> </w:t>
      </w:r>
    </w:p>
    <w:p w14:paraId="40079FAE" w14:textId="7AA14D15" w:rsidR="0016109B" w:rsidRPr="003B68A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Kandidati koji ispunjavaju uvjete natječaja bit će pozvani na intervju putem mrežne stranice Škole:</w:t>
      </w:r>
      <w:r w:rsidR="003D48DF" w:rsidRPr="003B68A9">
        <w:rPr>
          <w:rFonts w:ascii="Aptos" w:hAnsi="Aptos" w:cs="Times New Roman"/>
        </w:rPr>
        <w:t xml:space="preserve"> </w:t>
      </w:r>
      <w:hyperlink r:id="rId7" w:history="1">
        <w:r w:rsidRPr="003B68A9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Pr="003B68A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O rezultatima natječaja kandidati će biti obaviješteni na isti način</w:t>
      </w:r>
      <w:r w:rsidR="00277AC8" w:rsidRPr="003B68A9">
        <w:rPr>
          <w:rFonts w:ascii="Aptos" w:hAnsi="Aptos" w:cs="Times New Roman"/>
        </w:rPr>
        <w:t>,</w:t>
      </w:r>
      <w:r w:rsidRPr="003B68A9">
        <w:rPr>
          <w:rFonts w:ascii="Aptos" w:hAnsi="Aptos" w:cs="Times New Roman"/>
        </w:rPr>
        <w:t xml:space="preserve"> u istom ro</w:t>
      </w:r>
      <w:r w:rsidR="0016109B" w:rsidRPr="003B68A9">
        <w:rPr>
          <w:rFonts w:ascii="Aptos" w:hAnsi="Aptos" w:cs="Times New Roman"/>
        </w:rPr>
        <w:t>ku, putem mrežne stranice Škole.</w:t>
      </w:r>
    </w:p>
    <w:p w14:paraId="11F89306" w14:textId="77777777" w:rsidR="00425308" w:rsidRPr="003B68A9" w:rsidRDefault="00425308" w:rsidP="007D3F18">
      <w:pPr>
        <w:spacing w:line="276" w:lineRule="auto"/>
        <w:jc w:val="both"/>
        <w:rPr>
          <w:rFonts w:ascii="Aptos" w:hAnsi="Aptos" w:cs="Times New Roman"/>
        </w:rPr>
      </w:pPr>
    </w:p>
    <w:p w14:paraId="43B79750" w14:textId="02DCEDD7" w:rsidR="00216DF6" w:rsidRPr="003B68A9" w:rsidRDefault="00532639" w:rsidP="007D3F18">
      <w:pPr>
        <w:jc w:val="both"/>
        <w:rPr>
          <w:rFonts w:ascii="Aptos" w:hAnsi="Aptos" w:cs="Times New Roman"/>
          <w:b/>
          <w:bCs/>
        </w:rPr>
      </w:pPr>
      <w:r w:rsidRPr="003B68A9">
        <w:rPr>
          <w:rFonts w:ascii="Aptos" w:hAnsi="Aptos" w:cs="Times New Roman"/>
          <w:b/>
          <w:bCs/>
        </w:rPr>
        <w:t xml:space="preserve">Natječaj traje od </w:t>
      </w:r>
      <w:r w:rsidR="003B68A9">
        <w:rPr>
          <w:rFonts w:ascii="Aptos" w:hAnsi="Aptos" w:cs="Times New Roman"/>
          <w:b/>
          <w:bCs/>
        </w:rPr>
        <w:t>5</w:t>
      </w:r>
      <w:r w:rsidR="00095041" w:rsidRPr="003B68A9">
        <w:rPr>
          <w:rFonts w:ascii="Aptos" w:hAnsi="Aptos" w:cs="Times New Roman"/>
          <w:b/>
          <w:bCs/>
        </w:rPr>
        <w:t>.</w:t>
      </w:r>
      <w:r w:rsidR="0097402D" w:rsidRPr="003B68A9">
        <w:rPr>
          <w:rFonts w:ascii="Aptos" w:hAnsi="Aptos" w:cs="Times New Roman"/>
          <w:b/>
          <w:bCs/>
        </w:rPr>
        <w:t xml:space="preserve"> </w:t>
      </w:r>
      <w:r w:rsidR="003B68A9">
        <w:rPr>
          <w:rFonts w:ascii="Aptos" w:hAnsi="Aptos" w:cs="Times New Roman"/>
          <w:b/>
          <w:bCs/>
        </w:rPr>
        <w:t>rujna</w:t>
      </w:r>
      <w:r w:rsidR="002B0529" w:rsidRPr="003B68A9">
        <w:rPr>
          <w:rFonts w:ascii="Aptos" w:hAnsi="Aptos" w:cs="Times New Roman"/>
          <w:b/>
          <w:bCs/>
        </w:rPr>
        <w:t xml:space="preserve"> </w:t>
      </w:r>
      <w:r w:rsidR="00095041" w:rsidRPr="003B68A9">
        <w:rPr>
          <w:rFonts w:ascii="Aptos" w:hAnsi="Aptos" w:cs="Times New Roman"/>
          <w:b/>
          <w:bCs/>
        </w:rPr>
        <w:t xml:space="preserve">do </w:t>
      </w:r>
      <w:r w:rsidR="00835576" w:rsidRPr="003B68A9">
        <w:rPr>
          <w:rFonts w:ascii="Aptos" w:hAnsi="Aptos" w:cs="Times New Roman"/>
          <w:b/>
          <w:bCs/>
        </w:rPr>
        <w:t>1</w:t>
      </w:r>
      <w:r w:rsidR="003B68A9">
        <w:rPr>
          <w:rFonts w:ascii="Aptos" w:hAnsi="Aptos" w:cs="Times New Roman"/>
          <w:b/>
          <w:bCs/>
        </w:rPr>
        <w:t>5</w:t>
      </w:r>
      <w:r w:rsidR="009123B4" w:rsidRPr="003B68A9">
        <w:rPr>
          <w:rFonts w:ascii="Aptos" w:hAnsi="Aptos" w:cs="Times New Roman"/>
          <w:b/>
          <w:bCs/>
        </w:rPr>
        <w:t xml:space="preserve">. </w:t>
      </w:r>
      <w:r w:rsidR="003B68A9">
        <w:rPr>
          <w:rFonts w:ascii="Aptos" w:hAnsi="Aptos" w:cs="Times New Roman"/>
          <w:b/>
          <w:bCs/>
        </w:rPr>
        <w:t xml:space="preserve">rujna </w:t>
      </w:r>
      <w:r w:rsidR="00095041" w:rsidRPr="003B68A9">
        <w:rPr>
          <w:rFonts w:ascii="Aptos" w:hAnsi="Aptos" w:cs="Times New Roman"/>
          <w:b/>
          <w:bCs/>
        </w:rPr>
        <w:t>202</w:t>
      </w:r>
      <w:r w:rsidR="003B68A9">
        <w:rPr>
          <w:rFonts w:ascii="Aptos" w:hAnsi="Aptos" w:cs="Times New Roman"/>
          <w:b/>
          <w:bCs/>
        </w:rPr>
        <w:t>5</w:t>
      </w:r>
      <w:r w:rsidR="000375AF" w:rsidRPr="003B68A9">
        <w:rPr>
          <w:rFonts w:ascii="Aptos" w:hAnsi="Aptos" w:cs="Times New Roman"/>
          <w:b/>
          <w:bCs/>
        </w:rPr>
        <w:t>.</w:t>
      </w:r>
    </w:p>
    <w:p w14:paraId="45C272CD" w14:textId="77777777" w:rsidR="00835576" w:rsidRPr="003B68A9" w:rsidRDefault="00835576" w:rsidP="007D3F18">
      <w:pPr>
        <w:jc w:val="both"/>
        <w:rPr>
          <w:rFonts w:ascii="Aptos" w:hAnsi="Aptos" w:cs="Times New Roman"/>
          <w:b/>
          <w:bCs/>
        </w:rPr>
      </w:pPr>
    </w:p>
    <w:p w14:paraId="336AAC0B" w14:textId="564C0937" w:rsidR="00277AC8" w:rsidRPr="003B68A9" w:rsidRDefault="00BA4107" w:rsidP="00835576">
      <w:pPr>
        <w:jc w:val="right"/>
        <w:rPr>
          <w:rFonts w:ascii="Aptos" w:hAnsi="Aptos" w:cs="Times New Roman"/>
          <w:b/>
        </w:rPr>
      </w:pPr>
      <w:r w:rsidRPr="003B68A9">
        <w:rPr>
          <w:rFonts w:ascii="Aptos" w:hAnsi="Aptos" w:cs="Times New Roman"/>
          <w:b/>
        </w:rPr>
        <w:t>RAVNATELJ</w:t>
      </w:r>
    </w:p>
    <w:p w14:paraId="788B0F31" w14:textId="12C01000" w:rsidR="00277AC8" w:rsidRPr="003B68A9" w:rsidRDefault="00835576" w:rsidP="00BA4107">
      <w:pPr>
        <w:jc w:val="right"/>
        <w:rPr>
          <w:rFonts w:ascii="Aptos" w:hAnsi="Aptos" w:cs="Times New Roman"/>
        </w:rPr>
      </w:pPr>
      <w:r w:rsidRPr="003B68A9">
        <w:rPr>
          <w:rFonts w:ascii="Aptos" w:hAnsi="Aptos" w:cs="Times New Roman"/>
        </w:rPr>
        <w:t>Hrvoje Kovačić, prof.</w:t>
      </w:r>
    </w:p>
    <w:sectPr w:rsidR="00277AC8" w:rsidRPr="003B68A9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1209C"/>
    <w:rsid w:val="00031B0A"/>
    <w:rsid w:val="000375AF"/>
    <w:rsid w:val="000455B8"/>
    <w:rsid w:val="00095041"/>
    <w:rsid w:val="000A7AC4"/>
    <w:rsid w:val="000E0314"/>
    <w:rsid w:val="001034DA"/>
    <w:rsid w:val="00127779"/>
    <w:rsid w:val="0016109B"/>
    <w:rsid w:val="001A3C16"/>
    <w:rsid w:val="001B70D7"/>
    <w:rsid w:val="001D5B50"/>
    <w:rsid w:val="00207054"/>
    <w:rsid w:val="002137D3"/>
    <w:rsid w:val="00216DF6"/>
    <w:rsid w:val="00221214"/>
    <w:rsid w:val="00226750"/>
    <w:rsid w:val="00277AC8"/>
    <w:rsid w:val="002B0529"/>
    <w:rsid w:val="00317A22"/>
    <w:rsid w:val="00346561"/>
    <w:rsid w:val="00347B6E"/>
    <w:rsid w:val="00390273"/>
    <w:rsid w:val="003B68A9"/>
    <w:rsid w:val="003D48DF"/>
    <w:rsid w:val="003D7BB7"/>
    <w:rsid w:val="003E2B66"/>
    <w:rsid w:val="003F677C"/>
    <w:rsid w:val="004058A1"/>
    <w:rsid w:val="00425308"/>
    <w:rsid w:val="00442AB2"/>
    <w:rsid w:val="00447183"/>
    <w:rsid w:val="00475546"/>
    <w:rsid w:val="004808E5"/>
    <w:rsid w:val="004D0931"/>
    <w:rsid w:val="004E2FBF"/>
    <w:rsid w:val="005064FE"/>
    <w:rsid w:val="00513140"/>
    <w:rsid w:val="0052142E"/>
    <w:rsid w:val="00532639"/>
    <w:rsid w:val="00550300"/>
    <w:rsid w:val="0059106B"/>
    <w:rsid w:val="00593731"/>
    <w:rsid w:val="005961FC"/>
    <w:rsid w:val="005B03D9"/>
    <w:rsid w:val="005B3371"/>
    <w:rsid w:val="005D218F"/>
    <w:rsid w:val="00603D1F"/>
    <w:rsid w:val="006476AA"/>
    <w:rsid w:val="006626A1"/>
    <w:rsid w:val="006845C6"/>
    <w:rsid w:val="006868F5"/>
    <w:rsid w:val="006D1114"/>
    <w:rsid w:val="006E40E0"/>
    <w:rsid w:val="00724CED"/>
    <w:rsid w:val="00752ECE"/>
    <w:rsid w:val="007662EE"/>
    <w:rsid w:val="0079624B"/>
    <w:rsid w:val="007B7D61"/>
    <w:rsid w:val="007C20F1"/>
    <w:rsid w:val="007C5783"/>
    <w:rsid w:val="007D3C91"/>
    <w:rsid w:val="007D3F18"/>
    <w:rsid w:val="00810B8B"/>
    <w:rsid w:val="008157BF"/>
    <w:rsid w:val="00820E06"/>
    <w:rsid w:val="00835576"/>
    <w:rsid w:val="00840449"/>
    <w:rsid w:val="00864EA1"/>
    <w:rsid w:val="008860D1"/>
    <w:rsid w:val="008D7936"/>
    <w:rsid w:val="008E409F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689A"/>
    <w:rsid w:val="00A23019"/>
    <w:rsid w:val="00A4569B"/>
    <w:rsid w:val="00A70614"/>
    <w:rsid w:val="00AA0ACA"/>
    <w:rsid w:val="00AA2259"/>
    <w:rsid w:val="00AF4F8C"/>
    <w:rsid w:val="00B7298A"/>
    <w:rsid w:val="00B82CC5"/>
    <w:rsid w:val="00B93E24"/>
    <w:rsid w:val="00BA09C3"/>
    <w:rsid w:val="00BA4107"/>
    <w:rsid w:val="00BC1D63"/>
    <w:rsid w:val="00BD27AA"/>
    <w:rsid w:val="00BF3B43"/>
    <w:rsid w:val="00C071D7"/>
    <w:rsid w:val="00C14018"/>
    <w:rsid w:val="00C41B98"/>
    <w:rsid w:val="00C93431"/>
    <w:rsid w:val="00C977EE"/>
    <w:rsid w:val="00CA00EC"/>
    <w:rsid w:val="00CC1D6C"/>
    <w:rsid w:val="00CE0BB0"/>
    <w:rsid w:val="00D36572"/>
    <w:rsid w:val="00D40B54"/>
    <w:rsid w:val="00D63332"/>
    <w:rsid w:val="00D9050A"/>
    <w:rsid w:val="00D9461E"/>
    <w:rsid w:val="00DE1BD1"/>
    <w:rsid w:val="00E0164A"/>
    <w:rsid w:val="00E110B9"/>
    <w:rsid w:val="00E23F94"/>
    <w:rsid w:val="00E57FC3"/>
    <w:rsid w:val="00EC2F72"/>
    <w:rsid w:val="00EE4A53"/>
    <w:rsid w:val="00EE662A"/>
    <w:rsid w:val="00F31DF9"/>
    <w:rsid w:val="00F35455"/>
    <w:rsid w:val="00F77010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9</cp:revision>
  <cp:lastPrinted>2024-12-03T07:41:00Z</cp:lastPrinted>
  <dcterms:created xsi:type="dcterms:W3CDTF">2024-12-03T07:32:00Z</dcterms:created>
  <dcterms:modified xsi:type="dcterms:W3CDTF">2025-09-04T06:43:00Z</dcterms:modified>
</cp:coreProperties>
</file>